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714B" w14:textId="04D5B7D9" w:rsidR="00AA6041" w:rsidRPr="0051394B" w:rsidRDefault="000F104B" w:rsidP="0051394B">
      <w:pPr>
        <w:pStyle w:val="Heading1"/>
      </w:pPr>
      <w:r w:rsidRPr="0051394B">
        <w:t xml:space="preserve">SUMMARY OF </w:t>
      </w:r>
      <w:r w:rsidR="004B6D90" w:rsidRPr="0051394B">
        <w:t xml:space="preserve">PRACTICAL </w:t>
      </w:r>
      <w:r w:rsidRPr="0051394B">
        <w:t>EXPERIENCE</w:t>
      </w:r>
    </w:p>
    <w:p w14:paraId="255B31DF" w14:textId="0D5E2956" w:rsidR="00AE15D5" w:rsidRPr="00C71AB2" w:rsidRDefault="00BA2867" w:rsidP="00C71AB2">
      <w:pPr>
        <w:pStyle w:val="BodyText"/>
      </w:pPr>
      <w:r w:rsidRPr="00C71AB2">
        <w:t xml:space="preserve">This form </w:t>
      </w:r>
      <w:r w:rsidR="000F647D" w:rsidRPr="00C71AB2">
        <w:t xml:space="preserve">must be completed </w:t>
      </w:r>
      <w:r w:rsidR="009707E1" w:rsidRPr="00C71AB2">
        <w:t>to m</w:t>
      </w:r>
      <w:r w:rsidR="008B60FC" w:rsidRPr="00C71AB2">
        <w:t>e</w:t>
      </w:r>
      <w:r w:rsidR="009707E1" w:rsidRPr="00C71AB2">
        <w:t>et the practical experience requirements of the Portfolio of Experience</w:t>
      </w:r>
      <w:r w:rsidR="00372FF5" w:rsidRPr="00C71AB2">
        <w:t>, which</w:t>
      </w:r>
      <w:r w:rsidR="008B60FC" w:rsidRPr="00C71AB2">
        <w:t xml:space="preserve"> </w:t>
      </w:r>
      <w:r w:rsidRPr="00C71AB2">
        <w:t xml:space="preserve">is </w:t>
      </w:r>
      <w:r w:rsidR="008B60FC" w:rsidRPr="00C71AB2">
        <w:t>part</w:t>
      </w:r>
      <w:r w:rsidR="00FE5DE9" w:rsidRPr="00C71AB2">
        <w:t xml:space="preserve"> of the competency assessment framework</w:t>
      </w:r>
      <w:r w:rsidR="00025FEC" w:rsidRPr="00C71AB2">
        <w:t xml:space="preserve"> for an initial licence to undertake cadastral surveys. </w:t>
      </w:r>
      <w:r w:rsidR="00EE1FFD" w:rsidRPr="00C71AB2">
        <w:t xml:space="preserve">Refer to the </w:t>
      </w:r>
      <w:r w:rsidR="004C5433" w:rsidRPr="00C71AB2">
        <w:t xml:space="preserve">CSLB </w:t>
      </w:r>
      <w:r w:rsidR="00C659FD">
        <w:t>Competency Assessment</w:t>
      </w:r>
      <w:r w:rsidR="00EE1FFD" w:rsidRPr="00C71AB2">
        <w:t xml:space="preserve"> Guideline</w:t>
      </w:r>
      <w:r w:rsidR="004C5433" w:rsidRPr="00C71AB2">
        <w:t xml:space="preserve"> for </w:t>
      </w:r>
      <w:r w:rsidR="003B649E" w:rsidRPr="00C71AB2">
        <w:t xml:space="preserve">more </w:t>
      </w:r>
      <w:r w:rsidR="004C5433" w:rsidRPr="00C71AB2">
        <w:t>details</w:t>
      </w:r>
      <w:r w:rsidR="003B649E" w:rsidRPr="00C71AB2">
        <w:t>.</w:t>
      </w:r>
      <w:r w:rsidR="004C5433" w:rsidRPr="00C71AB2">
        <w:t xml:space="preserve"> </w:t>
      </w:r>
      <w:r w:rsidR="002031C9" w:rsidRPr="00C71AB2">
        <w:t>Please start a fresh page for each place of employment.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4A442A" w:themeColor="background2" w:themeShade="4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699"/>
        <w:gridCol w:w="6"/>
        <w:gridCol w:w="1693"/>
        <w:gridCol w:w="852"/>
        <w:gridCol w:w="2546"/>
      </w:tblGrid>
      <w:tr w:rsidR="00C71AB2" w:rsidRPr="00C71AB2" w14:paraId="3AC52C11" w14:textId="77777777" w:rsidTr="0051394B">
        <w:tc>
          <w:tcPr>
            <w:tcW w:w="5097" w:type="dxa"/>
            <w:gridSpan w:val="2"/>
            <w:tcBorders>
              <w:bottom w:val="single" w:sz="24" w:space="0" w:color="556C11" w:themeColor="accent1"/>
            </w:tcBorders>
          </w:tcPr>
          <w:p w14:paraId="6C12EFE9" w14:textId="624DFCAD" w:rsidR="004E7FD5" w:rsidRPr="00C71AB2" w:rsidRDefault="004E7FD5" w:rsidP="00C71AB2">
            <w:pPr>
              <w:pStyle w:val="BodyText"/>
              <w:rPr>
                <w:b/>
                <w:bCs/>
                <w:lang w:eastAsia="en-NZ"/>
              </w:rPr>
            </w:pPr>
            <w:r w:rsidRPr="00C71AB2">
              <w:rPr>
                <w:b/>
                <w:bCs/>
                <w:lang w:eastAsia="en-NZ"/>
              </w:rPr>
              <w:t xml:space="preserve">Applicant </w:t>
            </w:r>
            <w:r w:rsidR="00BC4BE2" w:rsidRPr="00C71AB2">
              <w:rPr>
                <w:b/>
                <w:bCs/>
                <w:lang w:eastAsia="en-NZ"/>
              </w:rPr>
              <w:t>n</w:t>
            </w:r>
            <w:r w:rsidRPr="00C71AB2">
              <w:rPr>
                <w:b/>
                <w:bCs/>
                <w:lang w:eastAsia="en-NZ"/>
              </w:rPr>
              <w:t>ame:</w:t>
            </w:r>
            <w:r w:rsidR="009C4F10" w:rsidRPr="00C71AB2">
              <w:rPr>
                <w:b/>
                <w:bCs/>
                <w:lang w:eastAsia="en-NZ"/>
              </w:rPr>
              <w:t xml:space="preserve"> </w:t>
            </w:r>
            <w:sdt>
              <w:sdtPr>
                <w:rPr>
                  <w:lang w:eastAsia="en-NZ"/>
                </w:rPr>
                <w:alias w:val="Author"/>
                <w:tag w:val=""/>
                <w:id w:val="-2118128956"/>
                <w:placeholder>
                  <w:docPart w:val="3D4BF71A22314340930D6C8A2C70A961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C8792E" w:rsidRPr="00C71AB2">
                  <w:rPr>
                    <w:lang w:eastAsia="en-NZ"/>
                  </w:rPr>
                  <w:t>[Applicant Name]</w:t>
                </w:r>
              </w:sdtContent>
            </w:sdt>
          </w:p>
        </w:tc>
        <w:tc>
          <w:tcPr>
            <w:tcW w:w="5097" w:type="dxa"/>
            <w:gridSpan w:val="4"/>
            <w:tcBorders>
              <w:bottom w:val="single" w:sz="24" w:space="0" w:color="556C11" w:themeColor="accent1"/>
            </w:tcBorders>
          </w:tcPr>
          <w:p w14:paraId="2D8AA413" w14:textId="5612D345" w:rsidR="004E7FD5" w:rsidRPr="00C71AB2" w:rsidRDefault="004E7FD5" w:rsidP="00C71AB2">
            <w:pPr>
              <w:pStyle w:val="BodyText"/>
              <w:rPr>
                <w:lang w:eastAsia="en-NZ"/>
              </w:rPr>
            </w:pPr>
            <w:r w:rsidRPr="00C71AB2">
              <w:rPr>
                <w:b/>
                <w:bCs/>
                <w:lang w:eastAsia="en-NZ"/>
              </w:rPr>
              <w:t xml:space="preserve">Date </w:t>
            </w:r>
            <w:r w:rsidR="00414763" w:rsidRPr="00C71AB2">
              <w:rPr>
                <w:b/>
                <w:bCs/>
                <w:lang w:eastAsia="en-NZ"/>
              </w:rPr>
              <w:t>qualification completed</w:t>
            </w:r>
            <w:r w:rsidRPr="00C71AB2">
              <w:rPr>
                <w:b/>
                <w:bCs/>
                <w:lang w:eastAsia="en-NZ"/>
              </w:rPr>
              <w:t>:</w:t>
            </w:r>
            <w:r w:rsidR="007629C0" w:rsidRPr="00C71AB2">
              <w:rPr>
                <w:lang w:eastAsia="en-NZ"/>
              </w:rPr>
              <w:t xml:space="preserve"> </w:t>
            </w:r>
            <w:sdt>
              <w:sdtPr>
                <w:id w:val="1451201558"/>
                <w:placeholder>
                  <w:docPart w:val="DefaultPlaceholder_-1854013437"/>
                </w:placeholder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="007629C0" w:rsidRPr="00C71AB2">
                  <w:t>[DD/MM/YYY</w:t>
                </w:r>
                <w:r w:rsidR="00C8792E" w:rsidRPr="00C71AB2">
                  <w:t>Y</w:t>
                </w:r>
                <w:r w:rsidR="007629C0" w:rsidRPr="00C71AB2">
                  <w:t>]</w:t>
                </w:r>
              </w:sdtContent>
            </w:sdt>
          </w:p>
        </w:tc>
      </w:tr>
      <w:tr w:rsidR="00C71AB2" w:rsidRPr="00C71AB2" w14:paraId="46E648E8" w14:textId="77777777" w:rsidTr="0051394B">
        <w:tblPrEx>
          <w:tblBorders>
            <w:bottom w:val="none" w:sz="0" w:space="0" w:color="auto"/>
          </w:tblBorders>
        </w:tblPrEx>
        <w:tc>
          <w:tcPr>
            <w:tcW w:w="5103" w:type="dxa"/>
            <w:gridSpan w:val="3"/>
            <w:tcBorders>
              <w:top w:val="single" w:sz="24" w:space="0" w:color="556C11" w:themeColor="accent1"/>
            </w:tcBorders>
          </w:tcPr>
          <w:p w14:paraId="3B26F091" w14:textId="77777777" w:rsidR="00C71AB2" w:rsidRPr="00C71AB2" w:rsidRDefault="00C71AB2" w:rsidP="00C71AB2">
            <w:pPr>
              <w:pStyle w:val="Heading2"/>
              <w:rPr>
                <w:b w:val="0"/>
                <w:bCs w:val="0"/>
              </w:rPr>
            </w:pPr>
            <w:r w:rsidRPr="00C71AB2">
              <w:rPr>
                <w:b w:val="0"/>
                <w:bCs w:val="0"/>
              </w:rPr>
              <w:t>Employment experience (tick one)</w:t>
            </w:r>
          </w:p>
        </w:tc>
        <w:tc>
          <w:tcPr>
            <w:tcW w:w="2545" w:type="dxa"/>
            <w:gridSpan w:val="2"/>
            <w:tcBorders>
              <w:top w:val="single" w:sz="24" w:space="0" w:color="556C11" w:themeColor="accent1"/>
            </w:tcBorders>
          </w:tcPr>
          <w:p w14:paraId="0F35DC2C" w14:textId="68D63A13" w:rsidR="00C71AB2" w:rsidRPr="00C71AB2" w:rsidRDefault="00000000" w:rsidP="00C71AB2">
            <w:pPr>
              <w:pStyle w:val="BodyText"/>
              <w:spacing w:before="240"/>
              <w:rPr>
                <w:b/>
                <w:bCs/>
                <w:lang w:eastAsia="en-NZ"/>
              </w:rPr>
            </w:pPr>
            <w:sdt>
              <w:sdtPr>
                <w:id w:val="206698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AB2" w:rsidRPr="00C71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AB2" w:rsidRPr="00C71AB2">
              <w:t xml:space="preserve"> Post-graduation</w:t>
            </w:r>
          </w:p>
        </w:tc>
        <w:tc>
          <w:tcPr>
            <w:tcW w:w="2546" w:type="dxa"/>
            <w:tcBorders>
              <w:top w:val="single" w:sz="24" w:space="0" w:color="556C11" w:themeColor="accent1"/>
            </w:tcBorders>
          </w:tcPr>
          <w:p w14:paraId="6E8A337E" w14:textId="6E2A4519" w:rsidR="00C71AB2" w:rsidRPr="00C71AB2" w:rsidRDefault="00000000" w:rsidP="00C71AB2">
            <w:pPr>
              <w:pStyle w:val="BodyText"/>
              <w:spacing w:before="240"/>
              <w:rPr>
                <w:b/>
                <w:bCs/>
                <w:lang w:eastAsia="en-NZ"/>
              </w:rPr>
            </w:pPr>
            <w:sdt>
              <w:sdtPr>
                <w:id w:val="-7996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AB2" w:rsidRPr="00C71A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AB2" w:rsidRPr="00C71AB2">
              <w:t xml:space="preserve"> Pre-graduation</w:t>
            </w:r>
          </w:p>
        </w:tc>
      </w:tr>
      <w:tr w:rsidR="00C71AB2" w:rsidRPr="00C71AB2" w14:paraId="6F77A858" w14:textId="77777777" w:rsidTr="00C71AB2">
        <w:tblPrEx>
          <w:tblBorders>
            <w:bottom w:val="none" w:sz="0" w:space="0" w:color="auto"/>
          </w:tblBorders>
        </w:tblPrEx>
        <w:tc>
          <w:tcPr>
            <w:tcW w:w="5097" w:type="dxa"/>
            <w:gridSpan w:val="2"/>
          </w:tcPr>
          <w:p w14:paraId="24EE0D77" w14:textId="7883E14D" w:rsidR="004002FE" w:rsidRPr="00C71AB2" w:rsidRDefault="004002FE" w:rsidP="00C71AB2">
            <w:pPr>
              <w:pStyle w:val="BodyText"/>
              <w:rPr>
                <w:lang w:eastAsia="en-NZ"/>
              </w:rPr>
            </w:pPr>
            <w:r w:rsidRPr="00C71AB2">
              <w:rPr>
                <w:b/>
                <w:bCs/>
              </w:rPr>
              <w:t xml:space="preserve">Name of </w:t>
            </w:r>
            <w:r w:rsidR="00BC4BE2" w:rsidRPr="00C71AB2">
              <w:rPr>
                <w:b/>
                <w:bCs/>
              </w:rPr>
              <w:t>e</w:t>
            </w:r>
            <w:r w:rsidRPr="00C71AB2">
              <w:rPr>
                <w:b/>
                <w:bCs/>
              </w:rPr>
              <w:t>mployer:</w:t>
            </w:r>
            <w:r w:rsidR="00EF28EE" w:rsidRPr="00C71AB2">
              <w:rPr>
                <w:lang w:eastAsia="en-NZ"/>
              </w:rPr>
              <w:t xml:space="preserve"> </w:t>
            </w:r>
            <w:sdt>
              <w:sdtPr>
                <w:rPr>
                  <w:lang w:eastAsia="en-NZ"/>
                </w:rPr>
                <w:id w:val="-322051280"/>
                <w:placeholder>
                  <w:docPart w:val="DefaultPlaceholder_-1854013440"/>
                </w:placeholder>
                <w:text/>
              </w:sdtPr>
              <w:sdtContent>
                <w:r w:rsidR="00EF28EE" w:rsidRPr="00C71AB2">
                  <w:rPr>
                    <w:lang w:eastAsia="en-NZ"/>
                  </w:rPr>
                  <w:t>[</w:t>
                </w:r>
                <w:r w:rsidR="00DA3C65" w:rsidRPr="00C71AB2">
                  <w:rPr>
                    <w:lang w:eastAsia="en-NZ"/>
                  </w:rPr>
                  <w:t>Type here</w:t>
                </w:r>
                <w:r w:rsidR="00EF28EE" w:rsidRPr="00C71AB2">
                  <w:rPr>
                    <w:lang w:eastAsia="en-NZ"/>
                  </w:rPr>
                  <w:t>]</w:t>
                </w:r>
              </w:sdtContent>
            </w:sdt>
          </w:p>
        </w:tc>
        <w:tc>
          <w:tcPr>
            <w:tcW w:w="5097" w:type="dxa"/>
            <w:gridSpan w:val="4"/>
          </w:tcPr>
          <w:p w14:paraId="5B87453A" w14:textId="0CDF26A8" w:rsidR="004002FE" w:rsidRPr="00C71AB2" w:rsidRDefault="004002FE" w:rsidP="00C71AB2">
            <w:pPr>
              <w:pStyle w:val="BodyText"/>
              <w:rPr>
                <w:b/>
                <w:bCs/>
                <w:lang w:eastAsia="en-NZ"/>
              </w:rPr>
            </w:pPr>
            <w:r w:rsidRPr="00C71AB2">
              <w:rPr>
                <w:b/>
                <w:bCs/>
                <w:lang w:eastAsia="en-NZ"/>
              </w:rPr>
              <w:t>Location:</w:t>
            </w:r>
            <w:r w:rsidR="00EF28EE" w:rsidRPr="00C71AB2">
              <w:rPr>
                <w:b/>
                <w:bCs/>
                <w:lang w:eastAsia="en-NZ"/>
              </w:rPr>
              <w:t xml:space="preserve"> </w:t>
            </w:r>
            <w:sdt>
              <w:sdtPr>
                <w:rPr>
                  <w:lang w:eastAsia="en-NZ"/>
                </w:rPr>
                <w:id w:val="-810248036"/>
                <w:placeholder>
                  <w:docPart w:val="DefaultPlaceholder_-1854013440"/>
                </w:placeholder>
                <w:text/>
              </w:sdtPr>
              <w:sdtContent>
                <w:r w:rsidR="00EF28EE" w:rsidRPr="00C71AB2">
                  <w:rPr>
                    <w:lang w:eastAsia="en-NZ"/>
                  </w:rPr>
                  <w:t>[</w:t>
                </w:r>
                <w:r w:rsidR="00DA3C65" w:rsidRPr="00C71AB2">
                  <w:rPr>
                    <w:lang w:eastAsia="en-NZ"/>
                  </w:rPr>
                  <w:t>Type here</w:t>
                </w:r>
                <w:r w:rsidR="00EF28EE" w:rsidRPr="00C71AB2">
                  <w:rPr>
                    <w:lang w:eastAsia="en-NZ"/>
                  </w:rPr>
                  <w:t>]</w:t>
                </w:r>
              </w:sdtContent>
            </w:sdt>
          </w:p>
        </w:tc>
      </w:tr>
      <w:tr w:rsidR="00C71AB2" w:rsidRPr="00C71AB2" w14:paraId="16E3A0F7" w14:textId="77777777" w:rsidTr="00C71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601D5AE3" w14:textId="2E139491" w:rsidR="006C3293" w:rsidRPr="00C71AB2" w:rsidRDefault="006C3293" w:rsidP="00C71AB2">
            <w:pPr>
              <w:pStyle w:val="BodyText"/>
              <w:rPr>
                <w:lang w:eastAsia="en-NZ"/>
              </w:rPr>
            </w:pPr>
            <w:r w:rsidRPr="00C71AB2">
              <w:rPr>
                <w:b/>
                <w:bCs/>
                <w:lang w:eastAsia="en-NZ"/>
              </w:rPr>
              <w:t xml:space="preserve">Start </w:t>
            </w:r>
            <w:r w:rsidR="00862AD1" w:rsidRPr="00C71AB2">
              <w:rPr>
                <w:b/>
                <w:bCs/>
                <w:lang w:eastAsia="en-NZ"/>
              </w:rPr>
              <w:t>d</w:t>
            </w:r>
            <w:r w:rsidRPr="00C71AB2">
              <w:rPr>
                <w:b/>
                <w:bCs/>
                <w:lang w:eastAsia="en-NZ"/>
              </w:rPr>
              <w:t>ate:</w:t>
            </w:r>
            <w:r w:rsidR="000268C1" w:rsidRPr="00C71AB2">
              <w:rPr>
                <w:lang w:eastAsia="en-NZ"/>
              </w:rPr>
              <w:t xml:space="preserve"> </w:t>
            </w:r>
            <w:sdt>
              <w:sdtPr>
                <w:rPr>
                  <w:lang w:eastAsia="en-NZ"/>
                </w:rPr>
                <w:id w:val="-2140322975"/>
                <w:placeholder>
                  <w:docPart w:val="DefaultPlaceholder_-1854013437"/>
                </w:placeholder>
                <w:date>
                  <w:dateFormat w:val="MM/yyyy"/>
                  <w:lid w:val="en-NZ"/>
                  <w:storeMappedDataAs w:val="dateTime"/>
                  <w:calendar w:val="gregorian"/>
                </w:date>
              </w:sdtPr>
              <w:sdtContent>
                <w:r w:rsidR="000268C1" w:rsidRPr="00C71AB2">
                  <w:rPr>
                    <w:lang w:eastAsia="en-NZ"/>
                  </w:rPr>
                  <w:t>[MM/YYY</w:t>
                </w:r>
                <w:r w:rsidR="00B47E04" w:rsidRPr="00C71AB2">
                  <w:rPr>
                    <w:lang w:eastAsia="en-NZ"/>
                  </w:rPr>
                  <w:t>Y</w:t>
                </w:r>
                <w:r w:rsidR="000268C1" w:rsidRPr="00C71AB2">
                  <w:rPr>
                    <w:lang w:eastAsia="en-NZ"/>
                  </w:rPr>
                  <w:t>]</w:t>
                </w:r>
              </w:sdtContent>
            </w:sdt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497F2" w14:textId="3B0C2C3E" w:rsidR="006C3293" w:rsidRPr="00C71AB2" w:rsidRDefault="006C3293" w:rsidP="00C71AB2">
            <w:pPr>
              <w:pStyle w:val="BodyText"/>
              <w:rPr>
                <w:lang w:eastAsia="en-NZ"/>
              </w:rPr>
            </w:pPr>
            <w:r w:rsidRPr="00C71AB2">
              <w:rPr>
                <w:b/>
                <w:bCs/>
                <w:lang w:eastAsia="en-NZ"/>
              </w:rPr>
              <w:t xml:space="preserve">Finish </w:t>
            </w:r>
            <w:r w:rsidR="00862AD1" w:rsidRPr="00C71AB2">
              <w:rPr>
                <w:b/>
                <w:bCs/>
                <w:lang w:eastAsia="en-NZ"/>
              </w:rPr>
              <w:t>d</w:t>
            </w:r>
            <w:r w:rsidR="000268C1" w:rsidRPr="00C71AB2">
              <w:rPr>
                <w:b/>
                <w:bCs/>
                <w:lang w:eastAsia="en-NZ"/>
              </w:rPr>
              <w:t>ate:</w:t>
            </w:r>
            <w:r w:rsidR="000268C1" w:rsidRPr="00C71AB2">
              <w:rPr>
                <w:lang w:eastAsia="en-NZ"/>
              </w:rPr>
              <w:t xml:space="preserve"> </w:t>
            </w:r>
            <w:sdt>
              <w:sdtPr>
                <w:rPr>
                  <w:lang w:eastAsia="en-NZ"/>
                </w:rPr>
                <w:id w:val="-1173107768"/>
                <w:placeholder>
                  <w:docPart w:val="DefaultPlaceholder_-1854013437"/>
                </w:placeholder>
                <w:date>
                  <w:dateFormat w:val="MM/yyyy"/>
                  <w:lid w:val="en-NZ"/>
                  <w:storeMappedDataAs w:val="dateTime"/>
                  <w:calendar w:val="gregorian"/>
                </w:date>
              </w:sdtPr>
              <w:sdtContent>
                <w:r w:rsidR="000268C1" w:rsidRPr="00C71AB2">
                  <w:rPr>
                    <w:lang w:eastAsia="en-NZ"/>
                  </w:rPr>
                  <w:t>[MM/YY</w:t>
                </w:r>
                <w:r w:rsidR="00B47E04" w:rsidRPr="00C71AB2">
                  <w:rPr>
                    <w:lang w:eastAsia="en-NZ"/>
                  </w:rPr>
                  <w:t>Y</w:t>
                </w:r>
                <w:r w:rsidR="000268C1" w:rsidRPr="00C71AB2">
                  <w:rPr>
                    <w:lang w:eastAsia="en-NZ"/>
                  </w:rPr>
                  <w:t>Y]</w:t>
                </w:r>
              </w:sdtContent>
            </w:sdt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604D1" w14:textId="1241E5C5" w:rsidR="006C3293" w:rsidRPr="00C71AB2" w:rsidRDefault="002A4A84" w:rsidP="00C71AB2">
            <w:pPr>
              <w:pStyle w:val="BodyText"/>
              <w:rPr>
                <w:lang w:eastAsia="en-NZ"/>
              </w:rPr>
            </w:pPr>
            <w:r w:rsidRPr="00C71AB2">
              <w:rPr>
                <w:b/>
                <w:bCs/>
                <w:lang w:eastAsia="en-NZ"/>
              </w:rPr>
              <w:t xml:space="preserve">Total </w:t>
            </w:r>
            <w:r w:rsidR="00862AD1" w:rsidRPr="00C71AB2">
              <w:rPr>
                <w:b/>
                <w:bCs/>
                <w:lang w:eastAsia="en-NZ"/>
              </w:rPr>
              <w:t>t</w:t>
            </w:r>
            <w:r w:rsidRPr="00C71AB2">
              <w:rPr>
                <w:b/>
                <w:bCs/>
                <w:lang w:eastAsia="en-NZ"/>
              </w:rPr>
              <w:t>ime:</w:t>
            </w:r>
            <w:r w:rsidRPr="00C71AB2">
              <w:rPr>
                <w:lang w:eastAsia="en-NZ"/>
              </w:rPr>
              <w:t xml:space="preserve"> </w:t>
            </w:r>
            <w:sdt>
              <w:sdtPr>
                <w:rPr>
                  <w:lang w:eastAsia="en-NZ"/>
                </w:rPr>
                <w:id w:val="170929069"/>
                <w:placeholder>
                  <w:docPart w:val="DefaultPlaceholder_-1854013440"/>
                </w:placeholder>
                <w:text/>
              </w:sdtPr>
              <w:sdtContent>
                <w:r w:rsidRPr="00C71AB2">
                  <w:rPr>
                    <w:lang w:eastAsia="en-NZ"/>
                  </w:rPr>
                  <w:t>[MM]</w:t>
                </w:r>
              </w:sdtContent>
            </w:sdt>
            <w:r w:rsidRPr="00C71AB2">
              <w:rPr>
                <w:lang w:eastAsia="en-NZ"/>
              </w:rPr>
              <w:t xml:space="preserve"> </w:t>
            </w:r>
            <w:r w:rsidRPr="00C71AB2">
              <w:rPr>
                <w:sz w:val="18"/>
                <w:szCs w:val="18"/>
                <w:lang w:eastAsia="en-NZ"/>
              </w:rPr>
              <w:t>month</w:t>
            </w:r>
            <w:r w:rsidR="003D2AA1" w:rsidRPr="00C71AB2">
              <w:rPr>
                <w:sz w:val="18"/>
                <w:szCs w:val="18"/>
                <w:lang w:eastAsia="en-NZ"/>
              </w:rPr>
              <w:t>s</w:t>
            </w:r>
          </w:p>
        </w:tc>
      </w:tr>
    </w:tbl>
    <w:p w14:paraId="2B84F3EE" w14:textId="7AE313D4" w:rsidR="00044EBE" w:rsidRPr="00C71AB2" w:rsidRDefault="0006641E" w:rsidP="00C71AB2">
      <w:pPr>
        <w:pStyle w:val="Heading2"/>
      </w:pPr>
      <w:bookmarkStart w:id="0" w:name="_Hlk190598430"/>
      <w:r w:rsidRPr="00C71AB2">
        <w:t xml:space="preserve">Role </w:t>
      </w:r>
      <w:r w:rsidR="00862AD1" w:rsidRPr="00C71AB2">
        <w:t>d</w:t>
      </w:r>
      <w:r w:rsidRPr="00C71AB2">
        <w:t>escription</w:t>
      </w:r>
      <w:r w:rsidR="007026E7" w:rsidRPr="00C71AB2"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1AB2" w:rsidRPr="00C71AB2" w14:paraId="649E2309" w14:textId="77777777" w:rsidTr="00C8792E">
        <w:tc>
          <w:tcPr>
            <w:tcW w:w="10194" w:type="dxa"/>
          </w:tcPr>
          <w:sdt>
            <w:sdtPr>
              <w:rPr>
                <w:lang w:eastAsia="en-NZ"/>
              </w:rPr>
              <w:id w:val="1175380410"/>
              <w:placeholder>
                <w:docPart w:val="DefaultPlaceholder_-1854013440"/>
              </w:placeholder>
            </w:sdtPr>
            <w:sdtContent>
              <w:p w14:paraId="31B41533" w14:textId="4A675CC3" w:rsidR="00F460D9" w:rsidRPr="00C71AB2" w:rsidRDefault="00242219" w:rsidP="00C71AB2">
                <w:pPr>
                  <w:pStyle w:val="BodyText"/>
                  <w:rPr>
                    <w:lang w:eastAsia="en-NZ"/>
                  </w:rPr>
                </w:pPr>
                <w:r w:rsidRPr="00C71AB2">
                  <w:t xml:space="preserve">[Describe the roles you performed e.g. field assistant, field team leader, calculations/processing, graphics preparation, report writing, project management, </w:t>
                </w:r>
                <w:r w:rsidR="00335B56" w:rsidRPr="00C71AB2">
                  <w:t xml:space="preserve">land development design, </w:t>
                </w:r>
                <w:r w:rsidRPr="00C71AB2">
                  <w:t>client management</w:t>
                </w:r>
                <w:r w:rsidR="00BC4BE2" w:rsidRPr="00C71AB2">
                  <w:t xml:space="preserve"> etc</w:t>
                </w:r>
                <w:r w:rsidRPr="00C71AB2">
                  <w:t>]</w:t>
                </w:r>
              </w:p>
            </w:sdtContent>
          </w:sdt>
        </w:tc>
      </w:tr>
    </w:tbl>
    <w:bookmarkEnd w:id="0"/>
    <w:p w14:paraId="785CF2E1" w14:textId="486BA244" w:rsidR="00B36669" w:rsidRPr="00C71AB2" w:rsidRDefault="00862AD1" w:rsidP="00C71AB2">
      <w:pPr>
        <w:pStyle w:val="Heading2"/>
      </w:pPr>
      <w:r w:rsidRPr="00C71AB2">
        <w:t>Range of work undertaken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1AB2" w:rsidRPr="00C71AB2" w14:paraId="4CF74835" w14:textId="77777777" w:rsidTr="00C8792E">
        <w:tc>
          <w:tcPr>
            <w:tcW w:w="10194" w:type="dxa"/>
          </w:tcPr>
          <w:sdt>
            <w:sdtPr>
              <w:rPr>
                <w:lang w:eastAsia="en-NZ"/>
              </w:rPr>
              <w:id w:val="-1918930579"/>
              <w:placeholder>
                <w:docPart w:val="DefaultPlaceholder_-1854013440"/>
              </w:placeholder>
            </w:sdtPr>
            <w:sdtContent>
              <w:p w14:paraId="2EFD7827" w14:textId="63152875" w:rsidR="00B36669" w:rsidRPr="00C71AB2" w:rsidRDefault="00B36669" w:rsidP="00C71AB2">
                <w:pPr>
                  <w:pStyle w:val="BodyText"/>
                  <w:rPr>
                    <w:lang w:eastAsia="en-NZ"/>
                  </w:rPr>
                </w:pPr>
                <w:r w:rsidRPr="00C71AB2">
                  <w:rPr>
                    <w:lang w:eastAsia="en-NZ"/>
                  </w:rPr>
                  <w:t xml:space="preserve">[Describe the </w:t>
                </w:r>
                <w:r w:rsidR="000C5173" w:rsidRPr="00C71AB2">
                  <w:rPr>
                    <w:lang w:eastAsia="en-NZ"/>
                  </w:rPr>
                  <w:t>general types of projects you were involved in</w:t>
                </w:r>
                <w:r w:rsidR="007C2200" w:rsidRPr="00C71AB2">
                  <w:rPr>
                    <w:lang w:eastAsia="en-NZ"/>
                  </w:rPr>
                  <w:t xml:space="preserve"> e.g. rural/urban cadastral surveys, topo</w:t>
                </w:r>
                <w:r w:rsidR="00073FCF" w:rsidRPr="00C71AB2">
                  <w:rPr>
                    <w:lang w:eastAsia="en-NZ"/>
                  </w:rPr>
                  <w:t>graphical</w:t>
                </w:r>
                <w:r w:rsidR="007C2200" w:rsidRPr="00C71AB2">
                  <w:rPr>
                    <w:lang w:eastAsia="en-NZ"/>
                  </w:rPr>
                  <w:t xml:space="preserve">/as-built surveys, </w:t>
                </w:r>
                <w:r w:rsidR="003D7985" w:rsidRPr="00C71AB2">
                  <w:rPr>
                    <w:lang w:eastAsia="en-NZ"/>
                  </w:rPr>
                  <w:t>subdivision</w:t>
                </w:r>
                <w:r w:rsidR="003F014F" w:rsidRPr="00C71AB2">
                  <w:rPr>
                    <w:lang w:eastAsia="en-NZ"/>
                  </w:rPr>
                  <w:t>s</w:t>
                </w:r>
                <w:r w:rsidR="003D7985" w:rsidRPr="00C71AB2">
                  <w:rPr>
                    <w:lang w:eastAsia="en-NZ"/>
                  </w:rPr>
                  <w:t xml:space="preserve"> </w:t>
                </w:r>
                <w:r w:rsidR="002D2607" w:rsidRPr="00C71AB2">
                  <w:rPr>
                    <w:lang w:eastAsia="en-NZ"/>
                  </w:rPr>
                  <w:t>etc</w:t>
                </w:r>
                <w:r w:rsidRPr="00C71AB2">
                  <w:rPr>
                    <w:lang w:eastAsia="en-NZ"/>
                  </w:rPr>
                  <w:t>]</w:t>
                </w:r>
              </w:p>
            </w:sdtContent>
          </w:sdt>
        </w:tc>
      </w:tr>
    </w:tbl>
    <w:p w14:paraId="6E2060AE" w14:textId="68B485AB" w:rsidR="00AD242C" w:rsidRPr="00C71AB2" w:rsidRDefault="00AD242C" w:rsidP="00C71AB2">
      <w:pPr>
        <w:pStyle w:val="Heading2"/>
      </w:pPr>
      <w:r w:rsidRPr="00C71AB2">
        <w:t>Summary</w:t>
      </w:r>
      <w:r w:rsidR="009560E6" w:rsidRPr="00C71AB2">
        <w:t xml:space="preserve"> of practical experience gained </w:t>
      </w:r>
      <w:r w:rsidR="009560E6" w:rsidRPr="00C71AB2">
        <w:rPr>
          <w:b w:val="0"/>
          <w:bCs w:val="0"/>
        </w:rPr>
        <w:t xml:space="preserve">(from accompanying </w:t>
      </w:r>
      <w:r w:rsidR="002651D9" w:rsidRPr="00C71AB2">
        <w:rPr>
          <w:b w:val="0"/>
          <w:bCs w:val="0"/>
        </w:rPr>
        <w:t>schedule)</w:t>
      </w:r>
      <w:r w:rsidR="00A40175" w:rsidRPr="00C71AB2">
        <w:rPr>
          <w:b w:val="0"/>
          <w:bCs w:val="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23"/>
        <w:gridCol w:w="2132"/>
        <w:gridCol w:w="1139"/>
        <w:gridCol w:w="2689"/>
        <w:gridCol w:w="1268"/>
      </w:tblGrid>
      <w:tr w:rsidR="00C71AB2" w:rsidRPr="00C71AB2" w14:paraId="661836AF" w14:textId="77777777" w:rsidTr="00C71AB2">
        <w:tc>
          <w:tcPr>
            <w:tcW w:w="1843" w:type="dxa"/>
            <w:vAlign w:val="center"/>
          </w:tcPr>
          <w:p w14:paraId="5E40D36F" w14:textId="7C254263" w:rsidR="00E23782" w:rsidRPr="00C71AB2" w:rsidRDefault="00E23782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 xml:space="preserve">Overall surveying (office + field): </w:t>
            </w:r>
          </w:p>
        </w:tc>
        <w:sdt>
          <w:sdtPr>
            <w:rPr>
              <w:lang w:eastAsia="en-NZ"/>
            </w:rPr>
            <w:id w:val="1690562927"/>
            <w:placeholder>
              <w:docPart w:val="DefaultPlaceholder_-1854013440"/>
            </w:placeholder>
            <w:text/>
          </w:sdtPr>
          <w:sdtContent>
            <w:tc>
              <w:tcPr>
                <w:tcW w:w="1123" w:type="dxa"/>
                <w:vAlign w:val="center"/>
              </w:tcPr>
              <w:p w14:paraId="72377E1B" w14:textId="3E6E8E9E" w:rsidR="00E23782" w:rsidRPr="00C71AB2" w:rsidRDefault="00E23782" w:rsidP="00C71AB2">
                <w:pPr>
                  <w:pStyle w:val="BodyText"/>
                  <w:rPr>
                    <w:lang w:eastAsia="en-NZ"/>
                  </w:rPr>
                </w:pPr>
                <w:r w:rsidRPr="00C71AB2">
                  <w:rPr>
                    <w:lang w:eastAsia="en-NZ"/>
                  </w:rPr>
                  <w:t>[MM]</w:t>
                </w:r>
              </w:p>
            </w:tc>
          </w:sdtContent>
        </w:sdt>
        <w:tc>
          <w:tcPr>
            <w:tcW w:w="2132" w:type="dxa"/>
            <w:vAlign w:val="center"/>
          </w:tcPr>
          <w:p w14:paraId="32F27B9B" w14:textId="3FD0CD6A" w:rsidR="00E23782" w:rsidRPr="00C71AB2" w:rsidRDefault="00E23782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 xml:space="preserve">Cadastral surveying (CS): </w:t>
            </w:r>
          </w:p>
        </w:tc>
        <w:sdt>
          <w:sdtPr>
            <w:rPr>
              <w:lang w:eastAsia="en-NZ"/>
            </w:rPr>
            <w:id w:val="24829548"/>
            <w:placeholder>
              <w:docPart w:val="DefaultPlaceholder_-1854013440"/>
            </w:placeholder>
            <w:text/>
          </w:sdtPr>
          <w:sdtContent>
            <w:tc>
              <w:tcPr>
                <w:tcW w:w="1139" w:type="dxa"/>
                <w:vAlign w:val="center"/>
              </w:tcPr>
              <w:p w14:paraId="55EDC546" w14:textId="11DDB031" w:rsidR="00E23782" w:rsidRPr="00C71AB2" w:rsidRDefault="00E23782" w:rsidP="00C71AB2">
                <w:pPr>
                  <w:pStyle w:val="BodyText"/>
                  <w:rPr>
                    <w:lang w:eastAsia="en-NZ"/>
                  </w:rPr>
                </w:pPr>
                <w:r w:rsidRPr="00C71AB2">
                  <w:rPr>
                    <w:lang w:eastAsia="en-NZ"/>
                  </w:rPr>
                  <w:t>[MM]</w:t>
                </w:r>
              </w:p>
            </w:tc>
          </w:sdtContent>
        </w:sdt>
        <w:tc>
          <w:tcPr>
            <w:tcW w:w="2689" w:type="dxa"/>
            <w:vAlign w:val="center"/>
          </w:tcPr>
          <w:p w14:paraId="4A0644C6" w14:textId="7C1BEAC2" w:rsidR="00E23782" w:rsidRPr="00C71AB2" w:rsidRDefault="00E23782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 xml:space="preserve">Obtaining/implementing subdivision consents (SC): </w:t>
            </w:r>
          </w:p>
        </w:tc>
        <w:sdt>
          <w:sdtPr>
            <w:rPr>
              <w:lang w:eastAsia="en-NZ"/>
            </w:rPr>
            <w:id w:val="657352271"/>
            <w:placeholder>
              <w:docPart w:val="DefaultPlaceholder_-1854013440"/>
            </w:placeholder>
            <w:text/>
          </w:sdtPr>
          <w:sdtContent>
            <w:tc>
              <w:tcPr>
                <w:tcW w:w="1268" w:type="dxa"/>
                <w:vAlign w:val="center"/>
              </w:tcPr>
              <w:p w14:paraId="1DB5E4D3" w14:textId="776C5F78" w:rsidR="00E23782" w:rsidRPr="00C71AB2" w:rsidRDefault="00E23782" w:rsidP="00C71AB2">
                <w:pPr>
                  <w:pStyle w:val="BodyText"/>
                  <w:rPr>
                    <w:lang w:eastAsia="en-NZ"/>
                  </w:rPr>
                </w:pPr>
                <w:r w:rsidRPr="00C71AB2">
                  <w:rPr>
                    <w:lang w:eastAsia="en-NZ"/>
                  </w:rPr>
                  <w:t>[MM]</w:t>
                </w:r>
              </w:p>
            </w:tc>
          </w:sdtContent>
        </w:sdt>
      </w:tr>
    </w:tbl>
    <w:p w14:paraId="50ECA219" w14:textId="5952AECC" w:rsidR="002651D9" w:rsidRPr="00C71AB2" w:rsidRDefault="007053A7" w:rsidP="00C71AB2">
      <w:pPr>
        <w:pStyle w:val="Heading2"/>
      </w:pPr>
      <w:bookmarkStart w:id="1" w:name="_Hlk190599767"/>
      <w:r w:rsidRPr="00C71AB2">
        <w:t xml:space="preserve">Applicant </w:t>
      </w:r>
      <w:r w:rsidR="00DE7323" w:rsidRPr="00C71AB2">
        <w:t>attestation</w:t>
      </w:r>
      <w:r w:rsidR="000B5D14" w:rsidRPr="00C71AB2">
        <w:t xml:space="preserve">: </w:t>
      </w:r>
      <w:r w:rsidR="000B5D14" w:rsidRPr="00C71AB2">
        <w:rPr>
          <w:rStyle w:val="BodyTextChar"/>
          <w:b w:val="0"/>
          <w:bCs w:val="0"/>
        </w:rPr>
        <w:t xml:space="preserve">I hereby </w:t>
      </w:r>
      <w:r w:rsidR="00DE7323" w:rsidRPr="00C71AB2">
        <w:rPr>
          <w:rStyle w:val="BodyTextChar"/>
          <w:b w:val="0"/>
          <w:bCs w:val="0"/>
        </w:rPr>
        <w:t>attest</w:t>
      </w:r>
      <w:r w:rsidR="000B5D14" w:rsidRPr="00C71AB2">
        <w:rPr>
          <w:rStyle w:val="BodyTextChar"/>
          <w:b w:val="0"/>
          <w:bCs w:val="0"/>
        </w:rPr>
        <w:t xml:space="preserve"> that </w:t>
      </w:r>
      <w:r w:rsidR="00EB100F" w:rsidRPr="00C71AB2">
        <w:rPr>
          <w:rStyle w:val="BodyTextChar"/>
          <w:b w:val="0"/>
          <w:bCs w:val="0"/>
        </w:rPr>
        <w:t>all the above</w:t>
      </w:r>
      <w:r w:rsidR="0028789F" w:rsidRPr="00C71AB2">
        <w:rPr>
          <w:rStyle w:val="BodyTextChar"/>
          <w:b w:val="0"/>
          <w:bCs w:val="0"/>
        </w:rPr>
        <w:t xml:space="preserve"> information is </w:t>
      </w:r>
      <w:r w:rsidR="007532F9" w:rsidRPr="00C71AB2">
        <w:rPr>
          <w:rStyle w:val="BodyTextChar"/>
          <w:b w:val="0"/>
          <w:bCs w:val="0"/>
        </w:rPr>
        <w:t>true and accurate</w:t>
      </w:r>
      <w:r w:rsidR="0028789F" w:rsidRPr="00C71AB2">
        <w:rPr>
          <w:rStyle w:val="BodyTextChar"/>
          <w:b w:val="0"/>
          <w:bCs w:val="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56C11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969"/>
      </w:tblGrid>
      <w:tr w:rsidR="00C71AB2" w:rsidRPr="00C71AB2" w14:paraId="5C97DC71" w14:textId="77777777" w:rsidTr="00C71AB2">
        <w:tc>
          <w:tcPr>
            <w:tcW w:w="7225" w:type="dxa"/>
          </w:tcPr>
          <w:p w14:paraId="07AA80A2" w14:textId="5A92C76F" w:rsidR="0028789F" w:rsidRPr="00C71AB2" w:rsidRDefault="00860CBC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>Signature of applicant:</w:t>
            </w:r>
          </w:p>
        </w:tc>
        <w:tc>
          <w:tcPr>
            <w:tcW w:w="2969" w:type="dxa"/>
          </w:tcPr>
          <w:p w14:paraId="33158B90" w14:textId="59DA27B0" w:rsidR="0028789F" w:rsidRPr="00C71AB2" w:rsidRDefault="00C12768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 xml:space="preserve">Date: </w:t>
            </w:r>
            <w:sdt>
              <w:sdtPr>
                <w:rPr>
                  <w:lang w:eastAsia="en-NZ"/>
                </w:rPr>
                <w:id w:val="1113784202"/>
                <w:placeholder>
                  <w:docPart w:val="DefaultPlaceholder_-1854013437"/>
                </w:placeholder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C71AB2">
                  <w:rPr>
                    <w:lang w:eastAsia="en-NZ"/>
                  </w:rPr>
                  <w:t>[DD/MM/YY</w:t>
                </w:r>
                <w:r w:rsidR="00FA4281" w:rsidRPr="00C71AB2">
                  <w:rPr>
                    <w:lang w:eastAsia="en-NZ"/>
                  </w:rPr>
                  <w:t>Y</w:t>
                </w:r>
                <w:r w:rsidRPr="00C71AB2">
                  <w:rPr>
                    <w:lang w:eastAsia="en-NZ"/>
                  </w:rPr>
                  <w:t>Y]</w:t>
                </w:r>
              </w:sdtContent>
            </w:sdt>
          </w:p>
        </w:tc>
      </w:tr>
    </w:tbl>
    <w:bookmarkEnd w:id="1"/>
    <w:p w14:paraId="047DA758" w14:textId="77777777" w:rsidR="00C71AB2" w:rsidRPr="00C71AB2" w:rsidRDefault="007053A7" w:rsidP="00C71AB2">
      <w:pPr>
        <w:pStyle w:val="Heading2"/>
      </w:pPr>
      <w:r w:rsidRPr="00C71AB2">
        <w:t xml:space="preserve">Supervising Licenced Cadastral Surveyor </w:t>
      </w:r>
      <w:r w:rsidR="00DE7323" w:rsidRPr="00C71AB2">
        <w:t>attestation</w:t>
      </w:r>
      <w:r w:rsidRPr="00C71AB2">
        <w:t xml:space="preserve">: </w:t>
      </w:r>
    </w:p>
    <w:p w14:paraId="22939324" w14:textId="60B7C140" w:rsidR="007053A7" w:rsidRPr="00C71AB2" w:rsidRDefault="007053A7" w:rsidP="00C71AB2">
      <w:pPr>
        <w:pStyle w:val="BodyText"/>
        <w:rPr>
          <w:lang w:eastAsia="en-NZ"/>
        </w:rPr>
      </w:pPr>
      <w:r w:rsidRPr="00C71AB2">
        <w:rPr>
          <w:lang w:eastAsia="en-NZ"/>
        </w:rPr>
        <w:t>I</w:t>
      </w:r>
      <w:r w:rsidR="009C4009" w:rsidRPr="00C71AB2">
        <w:rPr>
          <w:lang w:eastAsia="en-NZ"/>
        </w:rPr>
        <w:t xml:space="preserve">, </w:t>
      </w:r>
      <w:sdt>
        <w:sdtPr>
          <w:rPr>
            <w:lang w:eastAsia="en-NZ"/>
          </w:rPr>
          <w:id w:val="1094139756"/>
          <w:placeholder>
            <w:docPart w:val="DefaultPlaceholder_-1854013440"/>
          </w:placeholder>
          <w:text/>
        </w:sdtPr>
        <w:sdtContent>
          <w:r w:rsidR="000E393F" w:rsidRPr="00C71AB2">
            <w:rPr>
              <w:lang w:eastAsia="en-NZ"/>
            </w:rPr>
            <w:t>[Name of Supervising LCS],</w:t>
          </w:r>
        </w:sdtContent>
      </w:sdt>
      <w:r w:rsidR="00E26401" w:rsidRPr="00C71AB2">
        <w:rPr>
          <w:lang w:eastAsia="en-NZ"/>
        </w:rPr>
        <w:t xml:space="preserve"> have reviewed </w:t>
      </w:r>
      <w:r w:rsidR="0096664A" w:rsidRPr="00C71AB2">
        <w:rPr>
          <w:lang w:eastAsia="en-NZ"/>
        </w:rPr>
        <w:t>the schedule of practical experience</w:t>
      </w:r>
      <w:r w:rsidR="00D4389D" w:rsidRPr="00C71AB2">
        <w:rPr>
          <w:lang w:eastAsia="en-NZ"/>
        </w:rPr>
        <w:t xml:space="preserve"> for this applicant and the above summary of their time under my supervision, and I</w:t>
      </w:r>
      <w:r w:rsidRPr="00C71AB2">
        <w:rPr>
          <w:lang w:eastAsia="en-NZ"/>
        </w:rPr>
        <w:t xml:space="preserve"> hereby </w:t>
      </w:r>
      <w:r w:rsidR="006C18EF" w:rsidRPr="00C71AB2">
        <w:rPr>
          <w:lang w:eastAsia="en-NZ"/>
        </w:rPr>
        <w:t>attest</w:t>
      </w:r>
      <w:r w:rsidRPr="00C71AB2">
        <w:rPr>
          <w:lang w:eastAsia="en-NZ"/>
        </w:rPr>
        <w:t xml:space="preserve"> that the information is correct.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56C11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969"/>
      </w:tblGrid>
      <w:tr w:rsidR="00C71AB2" w:rsidRPr="00C71AB2" w14:paraId="41009048" w14:textId="77777777" w:rsidTr="00C71AB2">
        <w:trPr>
          <w:cantSplit/>
          <w:trHeight w:val="397"/>
        </w:trPr>
        <w:tc>
          <w:tcPr>
            <w:tcW w:w="7225" w:type="dxa"/>
          </w:tcPr>
          <w:p w14:paraId="1280937D" w14:textId="6E8506DD" w:rsidR="007053A7" w:rsidRPr="00C71AB2" w:rsidRDefault="007053A7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 xml:space="preserve">Signature of </w:t>
            </w:r>
            <w:r w:rsidR="00C83B60" w:rsidRPr="00C71AB2">
              <w:rPr>
                <w:lang w:eastAsia="en-NZ"/>
              </w:rPr>
              <w:t>Supervising LCS</w:t>
            </w:r>
            <w:r w:rsidRPr="00C71AB2">
              <w:rPr>
                <w:lang w:eastAsia="en-NZ"/>
              </w:rPr>
              <w:t>:</w:t>
            </w:r>
          </w:p>
        </w:tc>
        <w:tc>
          <w:tcPr>
            <w:tcW w:w="2969" w:type="dxa"/>
          </w:tcPr>
          <w:p w14:paraId="69A6D9DB" w14:textId="67A78A70" w:rsidR="007053A7" w:rsidRPr="00C71AB2" w:rsidRDefault="007053A7" w:rsidP="00C71AB2">
            <w:pPr>
              <w:pStyle w:val="BodyText"/>
              <w:rPr>
                <w:lang w:eastAsia="en-NZ"/>
              </w:rPr>
            </w:pPr>
            <w:r w:rsidRPr="00C71AB2">
              <w:rPr>
                <w:lang w:eastAsia="en-NZ"/>
              </w:rPr>
              <w:t xml:space="preserve">Date: </w:t>
            </w:r>
            <w:sdt>
              <w:sdtPr>
                <w:rPr>
                  <w:lang w:eastAsia="en-NZ"/>
                </w:rPr>
                <w:id w:val="1122880543"/>
                <w:placeholder>
                  <w:docPart w:val="DefaultPlaceholder_-1854013437"/>
                </w:placeholder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C71AB2">
                  <w:rPr>
                    <w:lang w:eastAsia="en-NZ"/>
                  </w:rPr>
                  <w:t>[DD/MM/YY</w:t>
                </w:r>
                <w:r w:rsidR="00FA4281" w:rsidRPr="00C71AB2">
                  <w:rPr>
                    <w:lang w:eastAsia="en-NZ"/>
                  </w:rPr>
                  <w:t>Y</w:t>
                </w:r>
                <w:r w:rsidRPr="00C71AB2">
                  <w:rPr>
                    <w:lang w:eastAsia="en-NZ"/>
                  </w:rPr>
                  <w:t>Y]</w:t>
                </w:r>
              </w:sdtContent>
            </w:sdt>
          </w:p>
        </w:tc>
      </w:tr>
    </w:tbl>
    <w:p w14:paraId="4CCC0407" w14:textId="412F578D" w:rsidR="00F460D9" w:rsidRPr="00C71AB2" w:rsidRDefault="00F460D9" w:rsidP="00C71AB2">
      <w:pPr>
        <w:pStyle w:val="BodyText"/>
        <w:rPr>
          <w:lang w:eastAsia="en-NZ"/>
        </w:rPr>
      </w:pPr>
    </w:p>
    <w:sectPr w:rsidR="00F460D9" w:rsidRPr="00C71AB2" w:rsidSect="00A90C76">
      <w:headerReference w:type="default" r:id="rId11"/>
      <w:footerReference w:type="default" r:id="rId12"/>
      <w:pgSz w:w="11906" w:h="16838"/>
      <w:pgMar w:top="1134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708A" w14:textId="77777777" w:rsidR="00EF20F7" w:rsidRDefault="00EF20F7" w:rsidP="00C71AB2">
      <w:r>
        <w:separator/>
      </w:r>
    </w:p>
    <w:p w14:paraId="3C7323AB" w14:textId="77777777" w:rsidR="00EF20F7" w:rsidRDefault="00EF20F7" w:rsidP="00C71AB2"/>
    <w:p w14:paraId="282C202E" w14:textId="77777777" w:rsidR="00EF20F7" w:rsidRDefault="00EF20F7" w:rsidP="00C71AB2"/>
  </w:endnote>
  <w:endnote w:type="continuationSeparator" w:id="0">
    <w:p w14:paraId="5899F483" w14:textId="77777777" w:rsidR="00EF20F7" w:rsidRDefault="00EF20F7" w:rsidP="00C71AB2">
      <w:r>
        <w:continuationSeparator/>
      </w:r>
    </w:p>
    <w:p w14:paraId="254632FD" w14:textId="77777777" w:rsidR="00EF20F7" w:rsidRDefault="00EF20F7" w:rsidP="00C71AB2"/>
    <w:p w14:paraId="111ECEE2" w14:textId="77777777" w:rsidR="00EF20F7" w:rsidRDefault="00EF20F7" w:rsidP="00C71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067C" w14:textId="167D7726" w:rsidR="00C050C4" w:rsidRPr="005F19C1" w:rsidRDefault="004F7304" w:rsidP="00C71AB2">
    <w:pPr>
      <w:pStyle w:val="Footer"/>
    </w:pPr>
    <w:r w:rsidRPr="005F19C1">
      <w:t>Applicant Name:</w:t>
    </w:r>
    <w:r w:rsidR="00C8792E">
      <w:t xml:space="preserve"> </w:t>
    </w:r>
    <w:sdt>
      <w:sdtPr>
        <w:alias w:val="Author"/>
        <w:tag w:val=""/>
        <w:id w:val="443119643"/>
        <w:placeholder>
          <w:docPart w:val="AE6AD467B3004FE39856A5AEF163F92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8792E">
          <w:t>[Applicant Name]</w:t>
        </w:r>
      </w:sdtContent>
    </w:sdt>
    <w:r w:rsidRPr="005F19C1">
      <w:t xml:space="preserve"> </w:t>
    </w:r>
    <w:r w:rsidR="00A30BF0" w:rsidRPr="005F19C1">
      <w:ptab w:relativeTo="margin" w:alignment="right" w:leader="none"/>
    </w:r>
    <w:r w:rsidR="003E4CC3" w:rsidRPr="005F19C1">
      <w:t xml:space="preserve">Page </w:t>
    </w:r>
    <w:r w:rsidR="003E4CC3" w:rsidRPr="005F19C1">
      <w:fldChar w:fldCharType="begin"/>
    </w:r>
    <w:r w:rsidR="003E4CC3" w:rsidRPr="005F19C1">
      <w:instrText xml:space="preserve"> PAGE  \* Arabic  \* MERGEFORMAT </w:instrText>
    </w:r>
    <w:r w:rsidR="003E4CC3" w:rsidRPr="005F19C1">
      <w:fldChar w:fldCharType="separate"/>
    </w:r>
    <w:r w:rsidR="003E4CC3" w:rsidRPr="005F19C1">
      <w:rPr>
        <w:noProof/>
      </w:rPr>
      <w:t>1</w:t>
    </w:r>
    <w:r w:rsidR="003E4CC3" w:rsidRPr="005F19C1">
      <w:fldChar w:fldCharType="end"/>
    </w:r>
    <w:r w:rsidR="003E4CC3" w:rsidRPr="005F19C1">
      <w:t xml:space="preserve"> of </w:t>
    </w:r>
    <w:fldSimple w:instr=" NUMPAGES  \* Arabic  \* MERGEFORMAT ">
      <w:r w:rsidR="003E4CC3" w:rsidRPr="005F19C1">
        <w:rPr>
          <w:noProof/>
        </w:rPr>
        <w:t>2</w:t>
      </w:r>
    </w:fldSimple>
  </w:p>
  <w:p w14:paraId="35B36BF9" w14:textId="77777777" w:rsidR="005A1139" w:rsidRDefault="005A1139" w:rsidP="00C71AB2"/>
  <w:p w14:paraId="3263B232" w14:textId="77777777" w:rsidR="005A1139" w:rsidRDefault="005A1139" w:rsidP="00C71A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B3658" w14:textId="77777777" w:rsidR="00EF20F7" w:rsidRDefault="00EF20F7" w:rsidP="00C71AB2">
      <w:r>
        <w:separator/>
      </w:r>
    </w:p>
    <w:p w14:paraId="67A09EE4" w14:textId="77777777" w:rsidR="00EF20F7" w:rsidRDefault="00EF20F7" w:rsidP="00C71AB2"/>
    <w:p w14:paraId="17FC7143" w14:textId="77777777" w:rsidR="00EF20F7" w:rsidRDefault="00EF20F7" w:rsidP="00C71AB2"/>
  </w:footnote>
  <w:footnote w:type="continuationSeparator" w:id="0">
    <w:p w14:paraId="5A8DF283" w14:textId="77777777" w:rsidR="00EF20F7" w:rsidRDefault="00EF20F7" w:rsidP="00C71AB2">
      <w:r>
        <w:continuationSeparator/>
      </w:r>
    </w:p>
    <w:p w14:paraId="129D7AC9" w14:textId="77777777" w:rsidR="00EF20F7" w:rsidRDefault="00EF20F7" w:rsidP="00C71AB2"/>
    <w:p w14:paraId="3E7C39C6" w14:textId="77777777" w:rsidR="00EF20F7" w:rsidRDefault="00EF20F7" w:rsidP="00C71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4" w:type="dxa"/>
      <w:tblLook w:val="04A0" w:firstRow="1" w:lastRow="0" w:firstColumn="1" w:lastColumn="0" w:noHBand="0" w:noVBand="1"/>
    </w:tblPr>
    <w:tblGrid>
      <w:gridCol w:w="5102"/>
      <w:gridCol w:w="285"/>
      <w:gridCol w:w="4394"/>
      <w:gridCol w:w="423"/>
    </w:tblGrid>
    <w:tr w:rsidR="002C5879" w:rsidRPr="002C5879" w14:paraId="67220693" w14:textId="77777777" w:rsidTr="00A36D77">
      <w:trPr>
        <w:gridAfter w:val="1"/>
        <w:wAfter w:w="423" w:type="dxa"/>
        <w:trHeight w:val="340"/>
      </w:trPr>
      <w:tc>
        <w:tcPr>
          <w:tcW w:w="5387" w:type="dxa"/>
          <w:gridSpan w:val="2"/>
          <w:vAlign w:val="center"/>
        </w:tcPr>
        <w:p w14:paraId="3E42DA08" w14:textId="10B09E56" w:rsidR="009016BB" w:rsidRPr="008871C6" w:rsidRDefault="008871C6" w:rsidP="00C71AB2">
          <w:pPr>
            <w:pStyle w:val="Header"/>
          </w:pPr>
          <w:r>
            <w:rPr>
              <w:noProof/>
              <w:color w:val="7B7049" w:themeColor="accent3"/>
            </w:rPr>
            <w:drawing>
              <wp:anchor distT="0" distB="0" distL="114300" distR="114300" simplePos="0" relativeHeight="251660800" behindDoc="0" locked="0" layoutInCell="1" allowOverlap="1" wp14:anchorId="2F212129" wp14:editId="4BAD9502">
                <wp:simplePos x="0" y="0"/>
                <wp:positionH relativeFrom="column">
                  <wp:posOffset>-1005205</wp:posOffset>
                </wp:positionH>
                <wp:positionV relativeFrom="paragraph">
                  <wp:posOffset>-6985</wp:posOffset>
                </wp:positionV>
                <wp:extent cx="781050" cy="781050"/>
                <wp:effectExtent l="0" t="0" r="0" b="0"/>
                <wp:wrapSquare wrapText="bothSides"/>
                <wp:docPr id="1308574402" name="Picture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3992454" name="Picture 2" descr="A green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510A" w:rsidRPr="008871C6">
            <w:t xml:space="preserve">Cadastral Surveyors Licensing </w:t>
          </w:r>
          <w:r w:rsidR="0051510A" w:rsidRPr="00FC1BBA">
            <w:t>B</w:t>
          </w:r>
          <w:r w:rsidR="00942D5D" w:rsidRPr="00FC1BBA">
            <w:t>oard</w:t>
          </w:r>
          <w:r w:rsidR="00942D5D" w:rsidRPr="008871C6">
            <w:t xml:space="preserve"> of New</w:t>
          </w:r>
          <w:r w:rsidR="00FC1BBA">
            <w:t> </w:t>
          </w:r>
          <w:r w:rsidR="00942D5D" w:rsidRPr="008871C6">
            <w:t>Zealand</w:t>
          </w:r>
        </w:p>
      </w:tc>
      <w:tc>
        <w:tcPr>
          <w:tcW w:w="4394" w:type="dxa"/>
          <w:vAlign w:val="center"/>
        </w:tcPr>
        <w:p w14:paraId="25B335C1" w14:textId="2B7B0DA3" w:rsidR="009016BB" w:rsidRPr="002C5879" w:rsidRDefault="009016BB" w:rsidP="00C71AB2">
          <w:pPr>
            <w:pStyle w:val="Header"/>
          </w:pPr>
        </w:p>
      </w:tc>
    </w:tr>
    <w:tr w:rsidR="009016BB" w:rsidRPr="00BF1259" w14:paraId="09E46D5B" w14:textId="77777777" w:rsidTr="002368A8">
      <w:trPr>
        <w:trHeight w:val="99"/>
      </w:trPr>
      <w:tc>
        <w:tcPr>
          <w:tcW w:w="5102" w:type="dxa"/>
          <w:vAlign w:val="center"/>
        </w:tcPr>
        <w:p w14:paraId="1F6330F6" w14:textId="77777777" w:rsidR="009016BB" w:rsidRPr="00BF1259" w:rsidRDefault="009016BB" w:rsidP="00C71AB2"/>
      </w:tc>
      <w:tc>
        <w:tcPr>
          <w:tcW w:w="5102" w:type="dxa"/>
          <w:gridSpan w:val="3"/>
          <w:vAlign w:val="center"/>
        </w:tcPr>
        <w:p w14:paraId="3B5A1500" w14:textId="77777777" w:rsidR="009016BB" w:rsidRPr="00BF1259" w:rsidRDefault="009016BB" w:rsidP="00C71AB2"/>
      </w:tc>
    </w:tr>
  </w:tbl>
  <w:p w14:paraId="12194146" w14:textId="77777777" w:rsidR="005A1139" w:rsidRPr="00FC1BBA" w:rsidRDefault="005A1139" w:rsidP="00C71AB2">
    <w:pPr>
      <w:pStyle w:val="Body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CE6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5CE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0000305E"/>
    <w:lvl w:ilvl="0" w:tplc="0000440D">
      <w:start w:val="3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1EB"/>
    <w:multiLevelType w:val="hybridMultilevel"/>
    <w:tmpl w:val="00000BB3"/>
    <w:lvl w:ilvl="0" w:tplc="00002EA6">
      <w:start w:val="1"/>
      <w:numFmt w:val="decimal"/>
      <w:lvlText w:val="4.%1"/>
      <w:lvlJc w:val="left"/>
      <w:pPr>
        <w:tabs>
          <w:tab w:val="num" w:pos="2820"/>
        </w:tabs>
        <w:ind w:left="28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3"/>
      <w:numFmt w:val="decimal"/>
      <w:lvlText w:val="5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1"/>
      <w:numFmt w:val="decimal"/>
      <w:lvlText w:val="1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CDB6868"/>
    <w:multiLevelType w:val="multilevel"/>
    <w:tmpl w:val="0409001F"/>
    <w:styleLink w:val="NumberedList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393410"/>
    <w:multiLevelType w:val="hybridMultilevel"/>
    <w:tmpl w:val="AA868386"/>
    <w:lvl w:ilvl="0" w:tplc="363C19A4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836F1"/>
    <w:multiLevelType w:val="hybridMultilevel"/>
    <w:tmpl w:val="97EA5F92"/>
    <w:lvl w:ilvl="0" w:tplc="F2A8B030">
      <w:start w:val="1"/>
      <w:numFmt w:val="decimal"/>
      <w:lvlText w:val="2.%1"/>
      <w:lvlJc w:val="left"/>
      <w:pPr>
        <w:ind w:left="36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4" w15:restartNumberingAfterBreak="0">
    <w:nsid w:val="15FF037E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C2049E"/>
    <w:multiLevelType w:val="hybridMultilevel"/>
    <w:tmpl w:val="1CE26170"/>
    <w:lvl w:ilvl="0" w:tplc="B68C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94846"/>
    <w:multiLevelType w:val="multilevel"/>
    <w:tmpl w:val="17125C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B9484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C6FE4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C0275BE"/>
    <w:multiLevelType w:val="multilevel"/>
    <w:tmpl w:val="52BEC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08080" w:themeColor="background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2B08B9"/>
    <w:multiLevelType w:val="hybridMultilevel"/>
    <w:tmpl w:val="B12ED982"/>
    <w:lvl w:ilvl="0" w:tplc="04090005">
      <w:start w:val="1"/>
      <w:numFmt w:val="bullet"/>
      <w:lvlText w:val=""/>
      <w:lvlJc w:val="left"/>
      <w:pPr>
        <w:tabs>
          <w:tab w:val="num" w:pos="1097"/>
        </w:tabs>
        <w:ind w:left="102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792B8D"/>
    <w:multiLevelType w:val="hybridMultilevel"/>
    <w:tmpl w:val="355C8E2A"/>
    <w:lvl w:ilvl="0" w:tplc="AC3299BC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E347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844320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331E3282"/>
    <w:multiLevelType w:val="hybridMultilevel"/>
    <w:tmpl w:val="A768D4B4"/>
    <w:lvl w:ilvl="0" w:tplc="AEEE7E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31C74"/>
    <w:multiLevelType w:val="multilevel"/>
    <w:tmpl w:val="6F00E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9B6F7E"/>
    <w:multiLevelType w:val="multilevel"/>
    <w:tmpl w:val="0409001F"/>
    <w:numStyleLink w:val="NumberedList"/>
  </w:abstractNum>
  <w:abstractNum w:abstractNumId="27" w15:restartNumberingAfterBreak="0">
    <w:nsid w:val="3A1B5354"/>
    <w:multiLevelType w:val="multilevel"/>
    <w:tmpl w:val="E1AAF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BA16207"/>
    <w:multiLevelType w:val="hybridMultilevel"/>
    <w:tmpl w:val="D8828D70"/>
    <w:lvl w:ilvl="0" w:tplc="174E63BA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A7494"/>
    <w:multiLevelType w:val="multilevel"/>
    <w:tmpl w:val="478C56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08080" w:themeColor="background1" w:themeShade="8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6F6550"/>
    <w:multiLevelType w:val="multilevel"/>
    <w:tmpl w:val="1E70FA80"/>
    <w:lvl w:ilvl="0">
      <w:start w:val="1"/>
      <w:numFmt w:val="decimal"/>
      <w:pStyle w:val="Numbered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BodyText"/>
      <w:lvlText w:val="%1.%2."/>
      <w:lvlJc w:val="left"/>
      <w:pPr>
        <w:ind w:left="425" w:hanging="425"/>
      </w:pPr>
      <w:rPr>
        <w:rFonts w:hint="default"/>
        <w:color w:val="1F497D" w:themeColor="text2"/>
      </w:rPr>
    </w:lvl>
    <w:lvl w:ilvl="2">
      <w:start w:val="1"/>
      <w:numFmt w:val="decimal"/>
      <w:lvlText w:val="%1.%2.%3."/>
      <w:lvlJc w:val="left"/>
      <w:pPr>
        <w:ind w:left="992" w:hanging="567"/>
      </w:pPr>
      <w:rPr>
        <w:rFonts w:hint="default"/>
        <w:color w:val="1F497D" w:themeColor="text2"/>
      </w:rPr>
    </w:lvl>
    <w:lvl w:ilvl="3">
      <w:start w:val="1"/>
      <w:numFmt w:val="decimal"/>
      <w:lvlText w:val="%1.%2.%3.%4."/>
      <w:lvlJc w:val="left"/>
      <w:pPr>
        <w:ind w:left="1701" w:hanging="709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2835" w:hanging="567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3402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31" w15:restartNumberingAfterBreak="0">
    <w:nsid w:val="61525083"/>
    <w:multiLevelType w:val="hybridMultilevel"/>
    <w:tmpl w:val="00B0A6E2"/>
    <w:lvl w:ilvl="0" w:tplc="AAB6BD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C4A40"/>
    <w:multiLevelType w:val="multilevel"/>
    <w:tmpl w:val="821604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B160749"/>
    <w:multiLevelType w:val="multilevel"/>
    <w:tmpl w:val="E7320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808080" w:themeColor="background1" w:themeShade="8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5A4979"/>
    <w:multiLevelType w:val="multilevel"/>
    <w:tmpl w:val="5DC4B8C2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255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o"/>
      <w:lvlJc w:val="left"/>
      <w:pPr>
        <w:ind w:left="850" w:hanging="255"/>
      </w:pPr>
      <w:rPr>
        <w:rFonts w:ascii="Courier New" w:hAnsi="Courier New" w:hint="default"/>
        <w:color w:val="1F497D" w:themeColor="text2"/>
      </w:rPr>
    </w:lvl>
    <w:lvl w:ilvl="2">
      <w:start w:val="1"/>
      <w:numFmt w:val="bullet"/>
      <w:lvlText w:val=""/>
      <w:lvlJc w:val="left"/>
      <w:pPr>
        <w:ind w:left="1275" w:hanging="255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1700" w:hanging="255"/>
      </w:pPr>
      <w:rPr>
        <w:rFonts w:ascii="Symbol" w:hAnsi="Symbol" w:hint="default"/>
        <w:color w:val="1F497D" w:themeColor="text2"/>
      </w:rPr>
    </w:lvl>
    <w:lvl w:ilvl="4">
      <w:start w:val="1"/>
      <w:numFmt w:val="bullet"/>
      <w:lvlText w:val="o"/>
      <w:lvlJc w:val="left"/>
      <w:pPr>
        <w:ind w:left="2125" w:hanging="255"/>
      </w:pPr>
      <w:rPr>
        <w:rFonts w:ascii="Courier New" w:hAnsi="Courier New" w:hint="default"/>
        <w:color w:val="1F497D" w:themeColor="text2"/>
      </w:rPr>
    </w:lvl>
    <w:lvl w:ilvl="5">
      <w:start w:val="1"/>
      <w:numFmt w:val="bullet"/>
      <w:lvlText w:val=""/>
      <w:lvlJc w:val="left"/>
      <w:pPr>
        <w:ind w:left="2550" w:hanging="255"/>
      </w:pPr>
      <w:rPr>
        <w:rFonts w:ascii="Wingdings" w:hAnsi="Wingdings" w:hint="default"/>
        <w:color w:val="1F497D" w:themeColor="text2"/>
      </w:rPr>
    </w:lvl>
    <w:lvl w:ilvl="6">
      <w:start w:val="1"/>
      <w:numFmt w:val="bullet"/>
      <w:lvlText w:val=""/>
      <w:lvlJc w:val="left"/>
      <w:pPr>
        <w:ind w:left="2975" w:hanging="255"/>
      </w:pPr>
      <w:rPr>
        <w:rFonts w:ascii="Symbol" w:hAnsi="Symbol" w:hint="default"/>
        <w:color w:val="1F497D" w:themeColor="text2"/>
      </w:rPr>
    </w:lvl>
    <w:lvl w:ilvl="7">
      <w:start w:val="1"/>
      <w:numFmt w:val="bullet"/>
      <w:lvlText w:val="o"/>
      <w:lvlJc w:val="left"/>
      <w:pPr>
        <w:ind w:left="3400" w:hanging="255"/>
      </w:pPr>
      <w:rPr>
        <w:rFonts w:ascii="Courier New" w:hAnsi="Courier New" w:hint="default"/>
        <w:color w:val="1F497D" w:themeColor="text2"/>
      </w:rPr>
    </w:lvl>
    <w:lvl w:ilvl="8">
      <w:start w:val="1"/>
      <w:numFmt w:val="bullet"/>
      <w:lvlText w:val=""/>
      <w:lvlJc w:val="left"/>
      <w:pPr>
        <w:ind w:left="3825" w:hanging="255"/>
      </w:pPr>
      <w:rPr>
        <w:rFonts w:ascii="Wingdings" w:hAnsi="Wingdings" w:hint="default"/>
        <w:color w:val="1F497D" w:themeColor="text2"/>
      </w:rPr>
    </w:lvl>
  </w:abstractNum>
  <w:abstractNum w:abstractNumId="35" w15:restartNumberingAfterBreak="0">
    <w:nsid w:val="76877599"/>
    <w:multiLevelType w:val="multilevel"/>
    <w:tmpl w:val="26CCB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1A6B85"/>
    <w:multiLevelType w:val="multilevel"/>
    <w:tmpl w:val="52BEC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08080" w:themeColor="background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FF1D2E"/>
    <w:multiLevelType w:val="multilevel"/>
    <w:tmpl w:val="057CB54C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312"/>
      </w:pPr>
      <w:rPr>
        <w:rFonts w:hint="default"/>
        <w:color w:val="1F497D" w:themeColor="text2"/>
      </w:rPr>
    </w:lvl>
    <w:lvl w:ilvl="1">
      <w:start w:val="1"/>
      <w:numFmt w:val="lowerLetter"/>
      <w:lvlText w:val="%2."/>
      <w:lvlJc w:val="left"/>
      <w:pPr>
        <w:tabs>
          <w:tab w:val="num" w:pos="785"/>
        </w:tabs>
        <w:ind w:left="850" w:hanging="312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tabs>
          <w:tab w:val="num" w:pos="1210"/>
        </w:tabs>
        <w:ind w:left="1275" w:hanging="312"/>
      </w:pPr>
      <w:rPr>
        <w:rFonts w:hint="default"/>
        <w:color w:val="1F497D" w:themeColor="text2"/>
      </w:rPr>
    </w:lvl>
    <w:lvl w:ilvl="3">
      <w:start w:val="1"/>
      <w:numFmt w:val="decimal"/>
      <w:lvlText w:val="%4."/>
      <w:lvlJc w:val="left"/>
      <w:pPr>
        <w:tabs>
          <w:tab w:val="num" w:pos="1635"/>
        </w:tabs>
        <w:ind w:left="1700" w:hanging="312"/>
      </w:pPr>
      <w:rPr>
        <w:rFonts w:hint="default"/>
        <w:color w:val="1F497D" w:themeColor="text2"/>
      </w:rPr>
    </w:lvl>
    <w:lvl w:ilvl="4">
      <w:start w:val="1"/>
      <w:numFmt w:val="lowerLetter"/>
      <w:lvlText w:val="%5."/>
      <w:lvlJc w:val="left"/>
      <w:pPr>
        <w:tabs>
          <w:tab w:val="num" w:pos="2060"/>
        </w:tabs>
        <w:ind w:left="2125" w:hanging="312"/>
      </w:pPr>
      <w:rPr>
        <w:rFonts w:hint="default"/>
        <w:color w:val="1F497D" w:themeColor="text2"/>
      </w:rPr>
    </w:lvl>
    <w:lvl w:ilvl="5">
      <w:start w:val="1"/>
      <w:numFmt w:val="lowerRoman"/>
      <w:lvlText w:val="%6."/>
      <w:lvlJc w:val="left"/>
      <w:pPr>
        <w:tabs>
          <w:tab w:val="num" w:pos="2485"/>
        </w:tabs>
        <w:ind w:left="2550" w:hanging="312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75" w:hanging="31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35"/>
        </w:tabs>
        <w:ind w:left="3400" w:hanging="31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60"/>
        </w:tabs>
        <w:ind w:left="3825" w:hanging="312"/>
      </w:pPr>
      <w:rPr>
        <w:rFonts w:hint="default"/>
      </w:rPr>
    </w:lvl>
  </w:abstractNum>
  <w:abstractNum w:abstractNumId="38" w15:restartNumberingAfterBreak="0">
    <w:nsid w:val="7F5541B9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58779600">
    <w:abstractNumId w:val="20"/>
  </w:num>
  <w:num w:numId="2" w16cid:durableId="1392536037">
    <w:abstractNumId w:val="21"/>
  </w:num>
  <w:num w:numId="3" w16cid:durableId="1350568853">
    <w:abstractNumId w:val="28"/>
  </w:num>
  <w:num w:numId="4" w16cid:durableId="1740210056">
    <w:abstractNumId w:val="32"/>
  </w:num>
  <w:num w:numId="5" w16cid:durableId="2064600204">
    <w:abstractNumId w:val="31"/>
  </w:num>
  <w:num w:numId="6" w16cid:durableId="1060055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086890">
    <w:abstractNumId w:val="2"/>
  </w:num>
  <w:num w:numId="8" w16cid:durableId="863178533">
    <w:abstractNumId w:val="10"/>
  </w:num>
  <w:num w:numId="9" w16cid:durableId="1125734282">
    <w:abstractNumId w:val="6"/>
  </w:num>
  <w:num w:numId="10" w16cid:durableId="1413159130">
    <w:abstractNumId w:val="9"/>
  </w:num>
  <w:num w:numId="11" w16cid:durableId="1660381439">
    <w:abstractNumId w:val="8"/>
  </w:num>
  <w:num w:numId="12" w16cid:durableId="878592932">
    <w:abstractNumId w:val="4"/>
  </w:num>
  <w:num w:numId="13" w16cid:durableId="942810949">
    <w:abstractNumId w:val="5"/>
  </w:num>
  <w:num w:numId="14" w16cid:durableId="598484329">
    <w:abstractNumId w:val="7"/>
  </w:num>
  <w:num w:numId="15" w16cid:durableId="1327905816">
    <w:abstractNumId w:val="3"/>
  </w:num>
  <w:num w:numId="16" w16cid:durableId="2097433206">
    <w:abstractNumId w:val="18"/>
  </w:num>
  <w:num w:numId="17" w16cid:durableId="222765578">
    <w:abstractNumId w:val="23"/>
  </w:num>
  <w:num w:numId="18" w16cid:durableId="1720937245">
    <w:abstractNumId w:val="38"/>
  </w:num>
  <w:num w:numId="19" w16cid:durableId="75325565">
    <w:abstractNumId w:val="25"/>
  </w:num>
  <w:num w:numId="20" w16cid:durableId="490606679">
    <w:abstractNumId w:val="19"/>
  </w:num>
  <w:num w:numId="21" w16cid:durableId="324624186">
    <w:abstractNumId w:val="33"/>
  </w:num>
  <w:num w:numId="22" w16cid:durableId="298195324">
    <w:abstractNumId w:val="29"/>
  </w:num>
  <w:num w:numId="23" w16cid:durableId="1135223593">
    <w:abstractNumId w:val="27"/>
  </w:num>
  <w:num w:numId="24" w16cid:durableId="1694451497">
    <w:abstractNumId w:val="16"/>
  </w:num>
  <w:num w:numId="25" w16cid:durableId="1816754547">
    <w:abstractNumId w:val="35"/>
  </w:num>
  <w:num w:numId="26" w16cid:durableId="758525710">
    <w:abstractNumId w:val="17"/>
  </w:num>
  <w:num w:numId="27" w16cid:durableId="538906241">
    <w:abstractNumId w:val="14"/>
  </w:num>
  <w:num w:numId="28" w16cid:durableId="606929577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4760290">
    <w:abstractNumId w:val="1"/>
  </w:num>
  <w:num w:numId="30" w16cid:durableId="109203820">
    <w:abstractNumId w:val="15"/>
  </w:num>
  <w:num w:numId="31" w16cid:durableId="1251280910">
    <w:abstractNumId w:val="0"/>
  </w:num>
  <w:num w:numId="32" w16cid:durableId="1110736685">
    <w:abstractNumId w:val="13"/>
  </w:num>
  <w:num w:numId="33" w16cid:durableId="328212677">
    <w:abstractNumId w:val="24"/>
  </w:num>
  <w:num w:numId="34" w16cid:durableId="1626693656">
    <w:abstractNumId w:val="13"/>
  </w:num>
  <w:num w:numId="35" w16cid:durableId="1798648186">
    <w:abstractNumId w:val="36"/>
  </w:num>
  <w:num w:numId="36" w16cid:durableId="173762368">
    <w:abstractNumId w:val="30"/>
  </w:num>
  <w:num w:numId="37" w16cid:durableId="1966695121">
    <w:abstractNumId w:val="24"/>
  </w:num>
  <w:num w:numId="38" w16cid:durableId="422188544">
    <w:abstractNumId w:val="24"/>
  </w:num>
  <w:num w:numId="39" w16cid:durableId="862938886">
    <w:abstractNumId w:val="11"/>
  </w:num>
  <w:num w:numId="40" w16cid:durableId="1991518264">
    <w:abstractNumId w:val="26"/>
  </w:num>
  <w:num w:numId="41" w16cid:durableId="1208445619">
    <w:abstractNumId w:val="22"/>
  </w:num>
  <w:num w:numId="42" w16cid:durableId="132867085">
    <w:abstractNumId w:val="12"/>
  </w:num>
  <w:num w:numId="43" w16cid:durableId="2029673232">
    <w:abstractNumId w:val="30"/>
    <w:lvlOverride w:ilvl="0">
      <w:lvl w:ilvl="0">
        <w:start w:val="1"/>
        <w:numFmt w:val="decimal"/>
        <w:pStyle w:val="Numbered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odyText"/>
        <w:lvlText w:val="%1.%2."/>
        <w:lvlJc w:val="left"/>
        <w:pPr>
          <w:ind w:left="425" w:hanging="425"/>
        </w:pPr>
        <w:rPr>
          <w:rFonts w:hint="default"/>
          <w:color w:val="1F497D" w:themeColor="text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2" w:hanging="567"/>
        </w:pPr>
        <w:rPr>
          <w:rFonts w:hint="default"/>
          <w:color w:val="1F497D" w:themeColor="text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firstLine="0"/>
        </w:pPr>
        <w:rPr>
          <w:rFonts w:hint="default"/>
          <w:color w:val="1F497D" w:themeColor="text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68" w:firstLine="0"/>
        </w:pPr>
        <w:rPr>
          <w:rFonts w:hint="default"/>
          <w:color w:val="1F497D" w:themeColor="text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35" w:firstLine="0"/>
        </w:pPr>
        <w:rPr>
          <w:rFonts w:hint="default"/>
          <w:color w:val="1F497D" w:themeColor="text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36" w:firstLine="0"/>
        </w:pPr>
        <w:rPr>
          <w:rFonts w:hint="default"/>
        </w:rPr>
      </w:lvl>
    </w:lvlOverride>
  </w:num>
  <w:num w:numId="44" w16cid:durableId="357389033">
    <w:abstractNumId w:val="34"/>
  </w:num>
  <w:num w:numId="45" w16cid:durableId="5728165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formsDesig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82"/>
    <w:rsid w:val="0001733A"/>
    <w:rsid w:val="00025FEC"/>
    <w:rsid w:val="000268C1"/>
    <w:rsid w:val="00030166"/>
    <w:rsid w:val="00033E91"/>
    <w:rsid w:val="00037C36"/>
    <w:rsid w:val="0004087C"/>
    <w:rsid w:val="00044EBE"/>
    <w:rsid w:val="00050550"/>
    <w:rsid w:val="00055D2C"/>
    <w:rsid w:val="0006641E"/>
    <w:rsid w:val="00073FCF"/>
    <w:rsid w:val="000826D3"/>
    <w:rsid w:val="00084146"/>
    <w:rsid w:val="000A01B3"/>
    <w:rsid w:val="000A17D4"/>
    <w:rsid w:val="000B02D6"/>
    <w:rsid w:val="000B4A1A"/>
    <w:rsid w:val="000B5D14"/>
    <w:rsid w:val="000C5173"/>
    <w:rsid w:val="000E393F"/>
    <w:rsid w:val="000F104B"/>
    <w:rsid w:val="000F3FA2"/>
    <w:rsid w:val="000F53B5"/>
    <w:rsid w:val="000F647D"/>
    <w:rsid w:val="000F7100"/>
    <w:rsid w:val="00112E36"/>
    <w:rsid w:val="001373AC"/>
    <w:rsid w:val="0014242E"/>
    <w:rsid w:val="00157B74"/>
    <w:rsid w:val="001638BD"/>
    <w:rsid w:val="00164392"/>
    <w:rsid w:val="001711CD"/>
    <w:rsid w:val="001837E4"/>
    <w:rsid w:val="00193AF8"/>
    <w:rsid w:val="001A14D0"/>
    <w:rsid w:val="001B29F6"/>
    <w:rsid w:val="001B626C"/>
    <w:rsid w:val="001C3AF4"/>
    <w:rsid w:val="001C3BAD"/>
    <w:rsid w:val="001D5D2E"/>
    <w:rsid w:val="001E7277"/>
    <w:rsid w:val="001F1D23"/>
    <w:rsid w:val="001F213C"/>
    <w:rsid w:val="001F2E83"/>
    <w:rsid w:val="002031C9"/>
    <w:rsid w:val="00211F4D"/>
    <w:rsid w:val="002301B8"/>
    <w:rsid w:val="002329F5"/>
    <w:rsid w:val="002368A8"/>
    <w:rsid w:val="00242219"/>
    <w:rsid w:val="00242F8C"/>
    <w:rsid w:val="0024776B"/>
    <w:rsid w:val="0025179C"/>
    <w:rsid w:val="00253062"/>
    <w:rsid w:val="002605E8"/>
    <w:rsid w:val="00264F06"/>
    <w:rsid w:val="002651D9"/>
    <w:rsid w:val="0027599B"/>
    <w:rsid w:val="0028789F"/>
    <w:rsid w:val="00296FB5"/>
    <w:rsid w:val="002A4A84"/>
    <w:rsid w:val="002C13F5"/>
    <w:rsid w:val="002C5879"/>
    <w:rsid w:val="002C7B4A"/>
    <w:rsid w:val="002D2607"/>
    <w:rsid w:val="002E6867"/>
    <w:rsid w:val="0030344C"/>
    <w:rsid w:val="00311115"/>
    <w:rsid w:val="00322E2B"/>
    <w:rsid w:val="00335B56"/>
    <w:rsid w:val="00337AA6"/>
    <w:rsid w:val="003547A2"/>
    <w:rsid w:val="00355380"/>
    <w:rsid w:val="00364E97"/>
    <w:rsid w:val="00372FF5"/>
    <w:rsid w:val="003739B0"/>
    <w:rsid w:val="0038145B"/>
    <w:rsid w:val="00387F14"/>
    <w:rsid w:val="00391042"/>
    <w:rsid w:val="00395C30"/>
    <w:rsid w:val="00396E16"/>
    <w:rsid w:val="003A6326"/>
    <w:rsid w:val="003B649E"/>
    <w:rsid w:val="003D2AA1"/>
    <w:rsid w:val="003D7985"/>
    <w:rsid w:val="003E0DE0"/>
    <w:rsid w:val="003E15D0"/>
    <w:rsid w:val="003E4CC3"/>
    <w:rsid w:val="003F014F"/>
    <w:rsid w:val="003F1252"/>
    <w:rsid w:val="003F3817"/>
    <w:rsid w:val="003F5B0B"/>
    <w:rsid w:val="004002FE"/>
    <w:rsid w:val="004022EC"/>
    <w:rsid w:val="00404155"/>
    <w:rsid w:val="00414763"/>
    <w:rsid w:val="0042562B"/>
    <w:rsid w:val="00446ED4"/>
    <w:rsid w:val="0046545A"/>
    <w:rsid w:val="00465DE9"/>
    <w:rsid w:val="00470AE2"/>
    <w:rsid w:val="00475CA4"/>
    <w:rsid w:val="004779E8"/>
    <w:rsid w:val="00490DB6"/>
    <w:rsid w:val="00496146"/>
    <w:rsid w:val="004B4039"/>
    <w:rsid w:val="004B6D90"/>
    <w:rsid w:val="004B6DAA"/>
    <w:rsid w:val="004C5433"/>
    <w:rsid w:val="004C6D0C"/>
    <w:rsid w:val="004E0E1C"/>
    <w:rsid w:val="004E4373"/>
    <w:rsid w:val="004E6802"/>
    <w:rsid w:val="004E7FD5"/>
    <w:rsid w:val="004F355E"/>
    <w:rsid w:val="004F7304"/>
    <w:rsid w:val="004F7B87"/>
    <w:rsid w:val="00500C14"/>
    <w:rsid w:val="0051394B"/>
    <w:rsid w:val="0051510A"/>
    <w:rsid w:val="005310F9"/>
    <w:rsid w:val="00533083"/>
    <w:rsid w:val="00544544"/>
    <w:rsid w:val="005451CB"/>
    <w:rsid w:val="00557A0E"/>
    <w:rsid w:val="00564FA8"/>
    <w:rsid w:val="00566B67"/>
    <w:rsid w:val="005735FC"/>
    <w:rsid w:val="0059291F"/>
    <w:rsid w:val="005951AD"/>
    <w:rsid w:val="005960C4"/>
    <w:rsid w:val="005A1139"/>
    <w:rsid w:val="005C1C11"/>
    <w:rsid w:val="005C3FA9"/>
    <w:rsid w:val="005C6CE2"/>
    <w:rsid w:val="005D2B6C"/>
    <w:rsid w:val="005E43DE"/>
    <w:rsid w:val="005E5403"/>
    <w:rsid w:val="005F19C1"/>
    <w:rsid w:val="005F1D56"/>
    <w:rsid w:val="005F3E5C"/>
    <w:rsid w:val="0060030A"/>
    <w:rsid w:val="00604FF6"/>
    <w:rsid w:val="00617E59"/>
    <w:rsid w:val="00634E65"/>
    <w:rsid w:val="00635A79"/>
    <w:rsid w:val="006467A0"/>
    <w:rsid w:val="00652ED0"/>
    <w:rsid w:val="00654B8C"/>
    <w:rsid w:val="0066780D"/>
    <w:rsid w:val="00673C2C"/>
    <w:rsid w:val="00675255"/>
    <w:rsid w:val="00690177"/>
    <w:rsid w:val="006A68C7"/>
    <w:rsid w:val="006A71CE"/>
    <w:rsid w:val="006B3D58"/>
    <w:rsid w:val="006C18EF"/>
    <w:rsid w:val="006C2266"/>
    <w:rsid w:val="006C3293"/>
    <w:rsid w:val="006D0776"/>
    <w:rsid w:val="006D3E9C"/>
    <w:rsid w:val="006E3AD9"/>
    <w:rsid w:val="006E4812"/>
    <w:rsid w:val="006F0FC2"/>
    <w:rsid w:val="006F1BA9"/>
    <w:rsid w:val="007026E7"/>
    <w:rsid w:val="00703709"/>
    <w:rsid w:val="007053A7"/>
    <w:rsid w:val="00713E1C"/>
    <w:rsid w:val="00714409"/>
    <w:rsid w:val="00740E10"/>
    <w:rsid w:val="00751B93"/>
    <w:rsid w:val="007532F9"/>
    <w:rsid w:val="007557E0"/>
    <w:rsid w:val="007629C0"/>
    <w:rsid w:val="0078297D"/>
    <w:rsid w:val="00782ADE"/>
    <w:rsid w:val="00784533"/>
    <w:rsid w:val="0078457A"/>
    <w:rsid w:val="00791C58"/>
    <w:rsid w:val="0079473A"/>
    <w:rsid w:val="007A17A1"/>
    <w:rsid w:val="007A3DDD"/>
    <w:rsid w:val="007A6E2F"/>
    <w:rsid w:val="007B6E5F"/>
    <w:rsid w:val="007C2200"/>
    <w:rsid w:val="007C5A41"/>
    <w:rsid w:val="007C61DB"/>
    <w:rsid w:val="007D23DE"/>
    <w:rsid w:val="007E0F68"/>
    <w:rsid w:val="007F685C"/>
    <w:rsid w:val="007F6ADE"/>
    <w:rsid w:val="00813D59"/>
    <w:rsid w:val="0083133D"/>
    <w:rsid w:val="008407DE"/>
    <w:rsid w:val="008422F8"/>
    <w:rsid w:val="008502EC"/>
    <w:rsid w:val="00860CBC"/>
    <w:rsid w:val="00862AD1"/>
    <w:rsid w:val="008704C7"/>
    <w:rsid w:val="0087334B"/>
    <w:rsid w:val="008871C6"/>
    <w:rsid w:val="00895157"/>
    <w:rsid w:val="008A4E16"/>
    <w:rsid w:val="008A6F28"/>
    <w:rsid w:val="008B406D"/>
    <w:rsid w:val="008B60FC"/>
    <w:rsid w:val="008D2A1E"/>
    <w:rsid w:val="008F0B2C"/>
    <w:rsid w:val="008F4B2E"/>
    <w:rsid w:val="008F7E66"/>
    <w:rsid w:val="009016BB"/>
    <w:rsid w:val="00906007"/>
    <w:rsid w:val="0091426F"/>
    <w:rsid w:val="00916888"/>
    <w:rsid w:val="009175A4"/>
    <w:rsid w:val="00917E96"/>
    <w:rsid w:val="0092432E"/>
    <w:rsid w:val="00935472"/>
    <w:rsid w:val="00942D5D"/>
    <w:rsid w:val="009560E6"/>
    <w:rsid w:val="0096664A"/>
    <w:rsid w:val="009707E1"/>
    <w:rsid w:val="00980601"/>
    <w:rsid w:val="0098184E"/>
    <w:rsid w:val="009872A5"/>
    <w:rsid w:val="009C4009"/>
    <w:rsid w:val="009C4F10"/>
    <w:rsid w:val="009D175E"/>
    <w:rsid w:val="009D518D"/>
    <w:rsid w:val="009E7FF4"/>
    <w:rsid w:val="009F496B"/>
    <w:rsid w:val="00A24A0E"/>
    <w:rsid w:val="00A30BF0"/>
    <w:rsid w:val="00A36D77"/>
    <w:rsid w:val="00A40175"/>
    <w:rsid w:val="00A57C97"/>
    <w:rsid w:val="00A61509"/>
    <w:rsid w:val="00A67CF7"/>
    <w:rsid w:val="00A80AAC"/>
    <w:rsid w:val="00A821E6"/>
    <w:rsid w:val="00A848F6"/>
    <w:rsid w:val="00A90C76"/>
    <w:rsid w:val="00A94ED0"/>
    <w:rsid w:val="00A96764"/>
    <w:rsid w:val="00AA217B"/>
    <w:rsid w:val="00AA6041"/>
    <w:rsid w:val="00AC05D4"/>
    <w:rsid w:val="00AC145A"/>
    <w:rsid w:val="00AC6369"/>
    <w:rsid w:val="00AD06DD"/>
    <w:rsid w:val="00AD242C"/>
    <w:rsid w:val="00AE15D5"/>
    <w:rsid w:val="00B009D8"/>
    <w:rsid w:val="00B0127C"/>
    <w:rsid w:val="00B05CE3"/>
    <w:rsid w:val="00B13F07"/>
    <w:rsid w:val="00B23F60"/>
    <w:rsid w:val="00B2455B"/>
    <w:rsid w:val="00B25B82"/>
    <w:rsid w:val="00B34D1B"/>
    <w:rsid w:val="00B36669"/>
    <w:rsid w:val="00B47E04"/>
    <w:rsid w:val="00B50965"/>
    <w:rsid w:val="00B516E1"/>
    <w:rsid w:val="00B5488A"/>
    <w:rsid w:val="00B8537F"/>
    <w:rsid w:val="00B867CB"/>
    <w:rsid w:val="00BA2867"/>
    <w:rsid w:val="00BA2AE3"/>
    <w:rsid w:val="00BC0662"/>
    <w:rsid w:val="00BC4BE2"/>
    <w:rsid w:val="00BC63B8"/>
    <w:rsid w:val="00BC680F"/>
    <w:rsid w:val="00BD3B91"/>
    <w:rsid w:val="00BE781F"/>
    <w:rsid w:val="00BF111A"/>
    <w:rsid w:val="00BF6ECE"/>
    <w:rsid w:val="00C050C4"/>
    <w:rsid w:val="00C0729B"/>
    <w:rsid w:val="00C12768"/>
    <w:rsid w:val="00C1443F"/>
    <w:rsid w:val="00C15083"/>
    <w:rsid w:val="00C2773E"/>
    <w:rsid w:val="00C36B3D"/>
    <w:rsid w:val="00C36DDA"/>
    <w:rsid w:val="00C545F8"/>
    <w:rsid w:val="00C659FD"/>
    <w:rsid w:val="00C71AB2"/>
    <w:rsid w:val="00C7330F"/>
    <w:rsid w:val="00C777EA"/>
    <w:rsid w:val="00C832F6"/>
    <w:rsid w:val="00C83B60"/>
    <w:rsid w:val="00C8792E"/>
    <w:rsid w:val="00C948E4"/>
    <w:rsid w:val="00CB4F18"/>
    <w:rsid w:val="00CB7044"/>
    <w:rsid w:val="00CC19A5"/>
    <w:rsid w:val="00CC3777"/>
    <w:rsid w:val="00CC7F1B"/>
    <w:rsid w:val="00CE08F6"/>
    <w:rsid w:val="00D21F8E"/>
    <w:rsid w:val="00D243C5"/>
    <w:rsid w:val="00D30F15"/>
    <w:rsid w:val="00D4389D"/>
    <w:rsid w:val="00D56780"/>
    <w:rsid w:val="00D56AB6"/>
    <w:rsid w:val="00D85D95"/>
    <w:rsid w:val="00D96F7D"/>
    <w:rsid w:val="00D97462"/>
    <w:rsid w:val="00DA1D44"/>
    <w:rsid w:val="00DA3C65"/>
    <w:rsid w:val="00DB02F4"/>
    <w:rsid w:val="00DC3022"/>
    <w:rsid w:val="00DE54B3"/>
    <w:rsid w:val="00DE6E98"/>
    <w:rsid w:val="00DE7323"/>
    <w:rsid w:val="00DF5D53"/>
    <w:rsid w:val="00E00782"/>
    <w:rsid w:val="00E11840"/>
    <w:rsid w:val="00E23782"/>
    <w:rsid w:val="00E253EF"/>
    <w:rsid w:val="00E26401"/>
    <w:rsid w:val="00E26A39"/>
    <w:rsid w:val="00E51EA4"/>
    <w:rsid w:val="00E8673A"/>
    <w:rsid w:val="00E9076D"/>
    <w:rsid w:val="00E91C4E"/>
    <w:rsid w:val="00E97091"/>
    <w:rsid w:val="00EB09E2"/>
    <w:rsid w:val="00EB100F"/>
    <w:rsid w:val="00EB34DF"/>
    <w:rsid w:val="00EC30AF"/>
    <w:rsid w:val="00EC4C8B"/>
    <w:rsid w:val="00EC6706"/>
    <w:rsid w:val="00ED2F72"/>
    <w:rsid w:val="00ED3F50"/>
    <w:rsid w:val="00ED660E"/>
    <w:rsid w:val="00EE1FFD"/>
    <w:rsid w:val="00EF20F7"/>
    <w:rsid w:val="00EF28EE"/>
    <w:rsid w:val="00EF46FF"/>
    <w:rsid w:val="00EF7399"/>
    <w:rsid w:val="00F22F05"/>
    <w:rsid w:val="00F30AB4"/>
    <w:rsid w:val="00F37158"/>
    <w:rsid w:val="00F43ED1"/>
    <w:rsid w:val="00F460D9"/>
    <w:rsid w:val="00F570D0"/>
    <w:rsid w:val="00F70AA6"/>
    <w:rsid w:val="00F73899"/>
    <w:rsid w:val="00F74AA7"/>
    <w:rsid w:val="00F77F90"/>
    <w:rsid w:val="00F8583A"/>
    <w:rsid w:val="00F874DD"/>
    <w:rsid w:val="00FA1519"/>
    <w:rsid w:val="00FA4281"/>
    <w:rsid w:val="00FC09B5"/>
    <w:rsid w:val="00FC1BBA"/>
    <w:rsid w:val="00FE4025"/>
    <w:rsid w:val="00FE5DE9"/>
    <w:rsid w:val="00FF1C82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286E3"/>
  <w15:chartTrackingRefBased/>
  <w15:docId w15:val="{D7FC20F4-09BB-428C-863A-6115CA9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AB2"/>
    <w:rPr>
      <w:rFonts w:asciiTheme="minorHAnsi" w:hAnsiTheme="minorHAnsi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1394B"/>
    <w:pPr>
      <w:shd w:val="clear" w:color="auto" w:fill="556C11" w:themeFill="accent1"/>
      <w:spacing w:after="180"/>
      <w:outlineLvl w:val="0"/>
    </w:pPr>
    <w:rPr>
      <w:rFonts w:ascii="Montserrat" w:eastAsia="Times New Roman" w:hAnsi="Montserrat" w:cs="Times New Roman"/>
      <w:color w:val="FFFFFF" w:themeColor="background1"/>
      <w:sz w:val="36"/>
      <w:szCs w:val="36"/>
      <w:lang w:eastAsia="en-NZ"/>
    </w:rPr>
  </w:style>
  <w:style w:type="paragraph" w:styleId="Heading2">
    <w:name w:val="heading 2"/>
    <w:basedOn w:val="BodyTextAfterTable"/>
    <w:next w:val="BodyText"/>
    <w:link w:val="Heading2Char"/>
    <w:uiPriority w:val="9"/>
    <w:qFormat/>
    <w:rsid w:val="00C71AB2"/>
    <w:pPr>
      <w:spacing w:before="240"/>
      <w:outlineLvl w:val="1"/>
    </w:pPr>
    <w:rPr>
      <w:rFonts w:ascii="Montserrat" w:hAnsi="Montserrat"/>
      <w:b/>
      <w:bCs/>
      <w:sz w:val="22"/>
      <w:szCs w:val="22"/>
      <w:lang w:eastAsia="en-NZ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0344C"/>
    <w:pPr>
      <w:keepNext/>
      <w:tabs>
        <w:tab w:val="left" w:leader="dot" w:pos="7938"/>
        <w:tab w:val="decimal" w:pos="8789"/>
      </w:tabs>
      <w:spacing w:before="180" w:after="60"/>
      <w:jc w:val="both"/>
      <w:outlineLvl w:val="2"/>
    </w:pPr>
    <w:rPr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44C"/>
    <w:pPr>
      <w:keepNext/>
      <w:keepLines/>
      <w:spacing w:before="180" w:after="60"/>
      <w:outlineLvl w:val="3"/>
    </w:pPr>
    <w:rPr>
      <w:rFonts w:eastAsiaTheme="majorEastAsia" w:cstheme="majorBidi"/>
      <w:b/>
      <w:i/>
      <w:iCs/>
      <w:color w:val="3F500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00782"/>
    <w:pPr>
      <w:keepNext/>
      <w:keepLines/>
      <w:spacing w:before="80" w:after="40"/>
      <w:outlineLvl w:val="4"/>
    </w:pPr>
    <w:rPr>
      <w:rFonts w:eastAsiaTheme="majorEastAsia" w:cstheme="majorBidi"/>
      <w:color w:val="3F500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7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7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7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rsid w:val="007A3DDD"/>
    <w:pPr>
      <w:keepNext/>
      <w:tabs>
        <w:tab w:val="left" w:pos="720"/>
        <w:tab w:val="left" w:pos="6120"/>
      </w:tabs>
      <w:ind w:left="7020" w:right="26" w:hanging="5940"/>
      <w:jc w:val="both"/>
      <w:outlineLvl w:val="8"/>
    </w:pPr>
    <w:rPr>
      <w:rFonts w:ascii="Times New Roman" w:eastAsia="Times New Roman" w:hAnsi="Times New Roman" w:cs="Times New Roman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1BBA"/>
    <w:rPr>
      <w:rFonts w:ascii="Montserrat" w:hAnsi="Montserrat"/>
      <w:color w:val="3D3824" w:themeColor="accent3" w:themeShade="8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C1BBA"/>
    <w:rPr>
      <w:rFonts w:ascii="Montserrat" w:hAnsi="Montserrat"/>
      <w:color w:val="3D3824" w:themeColor="accent3" w:themeShade="80"/>
      <w:sz w:val="32"/>
      <w:szCs w:val="32"/>
    </w:rPr>
  </w:style>
  <w:style w:type="paragraph" w:styleId="ListParagraph">
    <w:name w:val="List Paragraph"/>
    <w:basedOn w:val="BodyText"/>
    <w:uiPriority w:val="34"/>
    <w:qFormat/>
    <w:rsid w:val="009016BB"/>
    <w:pPr>
      <w:spacing w:after="0"/>
      <w:ind w:left="720"/>
      <w:contextualSpacing/>
    </w:pPr>
    <w:rPr>
      <w:rFonts w:ascii="Calibri" w:hAnsi="Calibri"/>
      <w:szCs w:val="24"/>
    </w:rPr>
  </w:style>
  <w:style w:type="character" w:customStyle="1" w:styleId="Heading9Char">
    <w:name w:val="Heading 9 Char"/>
    <w:basedOn w:val="DefaultParagraphFont"/>
    <w:link w:val="Heading9"/>
    <w:rsid w:val="007A3DDD"/>
    <w:rPr>
      <w:rFonts w:ascii="Times New Roman" w:eastAsia="Times New Roman" w:hAnsi="Times New Roman" w:cs="Times New Roman"/>
      <w:b/>
      <w:bCs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016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6BB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99"/>
    <w:rsid w:val="009016BB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344C"/>
    <w:rPr>
      <w:rFonts w:asciiTheme="minorHAnsi" w:hAnsiTheme="minorHAnsi"/>
      <w:b/>
      <w:bCs/>
      <w:color w:val="1F497D" w:themeColor="text2"/>
      <w:szCs w:val="22"/>
    </w:rPr>
  </w:style>
  <w:style w:type="paragraph" w:styleId="BodyText">
    <w:name w:val="Body Text"/>
    <w:basedOn w:val="Normal"/>
    <w:link w:val="BodyTextChar"/>
    <w:uiPriority w:val="1"/>
    <w:qFormat/>
    <w:rsid w:val="00C71AB2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C71AB2"/>
    <w:rPr>
      <w:rFonts w:asciiTheme="minorHAnsi" w:hAnsiTheme="minorHAnsi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FC1B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1BBA"/>
    <w:rPr>
      <w:rFonts w:asciiTheme="minorHAnsi" w:hAnsiTheme="minorHAns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9016BB"/>
    <w:rPr>
      <w:rFonts w:asciiTheme="minorHAnsi" w:hAnsiTheme="minorHAnsi"/>
      <w:color w:val="1F497D" w:themeColor="text2"/>
      <w:u w:val="single"/>
    </w:rPr>
  </w:style>
  <w:style w:type="paragraph" w:customStyle="1" w:styleId="NormalTight">
    <w:name w:val="NormalTight"/>
    <w:basedOn w:val="Normal"/>
    <w:uiPriority w:val="99"/>
    <w:rsid w:val="009016BB"/>
    <w:pPr>
      <w:jc w:val="both"/>
    </w:pPr>
    <w:rPr>
      <w:rFonts w:ascii="Arial" w:eastAsia="Calibri" w:hAnsi="Arial" w:cs="Arial"/>
      <w:lang w:eastAsia="en-NZ"/>
    </w:rPr>
  </w:style>
  <w:style w:type="paragraph" w:customStyle="1" w:styleId="DocInfo">
    <w:name w:val="Doc Info"/>
    <w:basedOn w:val="Normal"/>
    <w:uiPriority w:val="14"/>
    <w:qFormat/>
    <w:rsid w:val="009016BB"/>
    <w:pPr>
      <w:jc w:val="righ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394B"/>
    <w:rPr>
      <w:rFonts w:ascii="Montserrat" w:eastAsia="Times New Roman" w:hAnsi="Montserrat" w:cs="Times New Roman"/>
      <w:color w:val="FFFFFF" w:themeColor="background1"/>
      <w:sz w:val="36"/>
      <w:szCs w:val="36"/>
      <w:shd w:val="clear" w:color="auto" w:fill="556C11" w:themeFill="accent1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C71AB2"/>
    <w:rPr>
      <w:rFonts w:ascii="Montserrat" w:hAnsi="Montserrat"/>
      <w:b/>
      <w:bCs/>
      <w:sz w:val="22"/>
      <w:szCs w:val="22"/>
      <w:lang w:eastAsia="en-NZ"/>
    </w:rPr>
  </w:style>
  <w:style w:type="paragraph" w:styleId="ListBullet">
    <w:name w:val="List Bullet"/>
    <w:basedOn w:val="BodyText"/>
    <w:uiPriority w:val="10"/>
    <w:qFormat/>
    <w:rsid w:val="00C7330F"/>
    <w:pPr>
      <w:numPr>
        <w:numId w:val="44"/>
      </w:numPr>
      <w:tabs>
        <w:tab w:val="right" w:leader="dot" w:pos="10206"/>
      </w:tabs>
      <w:contextualSpacing/>
    </w:pPr>
    <w:rPr>
      <w:rFonts w:ascii="Calibri" w:hAnsi="Calibri"/>
    </w:rPr>
  </w:style>
  <w:style w:type="paragraph" w:styleId="ListNumber">
    <w:name w:val="List Number"/>
    <w:basedOn w:val="BodyText"/>
    <w:uiPriority w:val="12"/>
    <w:qFormat/>
    <w:rsid w:val="00C7330F"/>
    <w:pPr>
      <w:numPr>
        <w:numId w:val="45"/>
      </w:numPr>
      <w:contextualSpacing/>
    </w:pPr>
  </w:style>
  <w:style w:type="paragraph" w:styleId="NoSpacing">
    <w:name w:val="No Spacing"/>
    <w:uiPriority w:val="1"/>
    <w:unhideWhenUsed/>
    <w:rsid w:val="009016BB"/>
    <w:rPr>
      <w:rFonts w:asciiTheme="minorHAnsi" w:hAnsiTheme="minorHAnsi"/>
      <w:sz w:val="18"/>
      <w:szCs w:val="22"/>
    </w:rPr>
  </w:style>
  <w:style w:type="paragraph" w:styleId="Title">
    <w:name w:val="Title"/>
    <w:basedOn w:val="Normal"/>
    <w:next w:val="Normal"/>
    <w:link w:val="TitleChar"/>
    <w:uiPriority w:val="8"/>
    <w:qFormat/>
    <w:rsid w:val="00673C2C"/>
    <w:pPr>
      <w:spacing w:after="240"/>
    </w:pPr>
    <w:rPr>
      <w:b/>
    </w:rPr>
  </w:style>
  <w:style w:type="character" w:customStyle="1" w:styleId="TitleChar">
    <w:name w:val="Title Char"/>
    <w:basedOn w:val="DefaultParagraphFont"/>
    <w:link w:val="Title"/>
    <w:uiPriority w:val="8"/>
    <w:rsid w:val="00673C2C"/>
    <w:rPr>
      <w:rFonts w:asciiTheme="minorHAnsi" w:hAnsiTheme="minorHAnsi"/>
      <w:b/>
      <w:sz w:val="22"/>
      <w:szCs w:val="22"/>
    </w:rPr>
  </w:style>
  <w:style w:type="paragraph" w:customStyle="1" w:styleId="NumberedHeading1">
    <w:name w:val="Numbered Heading 1"/>
    <w:basedOn w:val="Heading2"/>
    <w:next w:val="NumberedBodyText"/>
    <w:link w:val="NumberedHeading1Char"/>
    <w:qFormat/>
    <w:rsid w:val="00C7330F"/>
    <w:pPr>
      <w:numPr>
        <w:numId w:val="36"/>
      </w:numPr>
    </w:pPr>
  </w:style>
  <w:style w:type="numbering" w:customStyle="1" w:styleId="NumberedList">
    <w:name w:val="Numbered List"/>
    <w:uiPriority w:val="99"/>
    <w:rsid w:val="00B5488A"/>
    <w:pPr>
      <w:numPr>
        <w:numId w:val="39"/>
      </w:numPr>
    </w:pPr>
  </w:style>
  <w:style w:type="paragraph" w:customStyle="1" w:styleId="NumberedBodyText">
    <w:name w:val="Numbered Body Text"/>
    <w:basedOn w:val="ListNumber"/>
    <w:qFormat/>
    <w:rsid w:val="00C7330F"/>
    <w:pPr>
      <w:numPr>
        <w:ilvl w:val="1"/>
        <w:numId w:val="36"/>
      </w:numPr>
      <w:contextualSpacing w:val="0"/>
    </w:pPr>
  </w:style>
  <w:style w:type="paragraph" w:customStyle="1" w:styleId="SectionHeading">
    <w:name w:val="Section Heading"/>
    <w:basedOn w:val="NumberedHeading1"/>
    <w:link w:val="SectionHeadingChar"/>
    <w:qFormat/>
    <w:rsid w:val="00C7330F"/>
    <w:pPr>
      <w:numPr>
        <w:numId w:val="42"/>
      </w:numPr>
      <w:ind w:left="426" w:hanging="426"/>
    </w:pPr>
    <w:rPr>
      <w:caps/>
      <w:color w:val="0F243E" w:themeColor="text2" w:themeShade="80"/>
      <w:sz w:val="28"/>
    </w:rPr>
  </w:style>
  <w:style w:type="character" w:customStyle="1" w:styleId="NumberedHeading1Char">
    <w:name w:val="Numbered Heading 1 Char"/>
    <w:basedOn w:val="Heading2Char"/>
    <w:link w:val="NumberedHeading1"/>
    <w:rsid w:val="00C7330F"/>
    <w:rPr>
      <w:rFonts w:asciiTheme="minorHAnsi" w:hAnsiTheme="minorHAnsi"/>
      <w:b/>
      <w:bCs/>
      <w:color w:val="17365D" w:themeColor="text2" w:themeShade="BF"/>
      <w:sz w:val="26"/>
      <w:szCs w:val="26"/>
      <w:lang w:eastAsia="en-NZ"/>
    </w:rPr>
  </w:style>
  <w:style w:type="character" w:customStyle="1" w:styleId="SectionHeadingChar">
    <w:name w:val="Section Heading Char"/>
    <w:basedOn w:val="NumberedHeading1Char"/>
    <w:link w:val="SectionHeading"/>
    <w:rsid w:val="00C7330F"/>
    <w:rPr>
      <w:rFonts w:asciiTheme="minorHAnsi" w:hAnsiTheme="minorHAnsi"/>
      <w:b/>
      <w:bCs/>
      <w:caps/>
      <w:color w:val="0F243E" w:themeColor="text2" w:themeShade="80"/>
      <w:sz w:val="28"/>
      <w:szCs w:val="26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30344C"/>
    <w:rPr>
      <w:rFonts w:asciiTheme="minorHAnsi" w:eastAsiaTheme="majorEastAsia" w:hAnsiTheme="minorHAnsi" w:cstheme="majorBidi"/>
      <w:b/>
      <w:i/>
      <w:iCs/>
      <w:color w:val="3F500C" w:themeColor="accent1" w:themeShade="BF"/>
      <w:sz w:val="22"/>
      <w:szCs w:val="22"/>
    </w:rPr>
  </w:style>
  <w:style w:type="paragraph" w:customStyle="1" w:styleId="BodyTextAfterTable">
    <w:name w:val="Body Text After Table"/>
    <w:basedOn w:val="BodyText"/>
    <w:next w:val="BodyText"/>
    <w:qFormat/>
    <w:rsid w:val="00C7330F"/>
    <w:pPr>
      <w:spacing w:before="1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00782"/>
    <w:rPr>
      <w:rFonts w:asciiTheme="minorHAnsi" w:eastAsiaTheme="majorEastAsia" w:hAnsiTheme="minorHAnsi" w:cstheme="majorBidi"/>
      <w:color w:val="3F500C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78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782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78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E007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E0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782"/>
    <w:rPr>
      <w:rFonts w:asciiTheme="minorHAnsi" w:hAnsiTheme="minorHAnsi"/>
      <w:i/>
      <w:iCs/>
      <w:color w:val="404040" w:themeColor="text1" w:themeTint="BF"/>
      <w:sz w:val="22"/>
      <w:szCs w:val="22"/>
    </w:rPr>
  </w:style>
  <w:style w:type="character" w:styleId="IntenseEmphasis">
    <w:name w:val="Intense Emphasis"/>
    <w:basedOn w:val="DefaultParagraphFont"/>
    <w:uiPriority w:val="21"/>
    <w:rsid w:val="00E00782"/>
    <w:rPr>
      <w:i/>
      <w:iCs/>
      <w:color w:val="3F50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E00782"/>
    <w:pPr>
      <w:pBdr>
        <w:top w:val="single" w:sz="4" w:space="10" w:color="3F500C" w:themeColor="accent1" w:themeShade="BF"/>
        <w:bottom w:val="single" w:sz="4" w:space="10" w:color="3F500C" w:themeColor="accent1" w:themeShade="BF"/>
      </w:pBdr>
      <w:spacing w:before="360" w:after="360"/>
      <w:ind w:left="864" w:right="864"/>
      <w:jc w:val="center"/>
    </w:pPr>
    <w:rPr>
      <w:i/>
      <w:iCs/>
      <w:color w:val="3F500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782"/>
    <w:rPr>
      <w:rFonts w:asciiTheme="minorHAnsi" w:hAnsiTheme="minorHAnsi"/>
      <w:i/>
      <w:iCs/>
      <w:color w:val="3F500C" w:themeColor="accent1" w:themeShade="BF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E00782"/>
    <w:rPr>
      <w:b/>
      <w:bCs/>
      <w:smallCaps/>
      <w:color w:val="3F500C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879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F137E-1B1E-4AF5-8782-E34B299A2A21}"/>
      </w:docPartPr>
      <w:docPartBody>
        <w:p w:rsidR="00653F72" w:rsidRDefault="0050419B">
          <w:r w:rsidRPr="00837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6541-8A94-4FE2-A3EE-6D6B5CE4AAC9}"/>
      </w:docPartPr>
      <w:docPartBody>
        <w:p w:rsidR="00653F72" w:rsidRDefault="0050419B">
          <w:r w:rsidRPr="008376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4BF71A22314340930D6C8A2C70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A19B-AAE2-49C6-8C80-D2EA2557E4FC}"/>
      </w:docPartPr>
      <w:docPartBody>
        <w:p w:rsidR="00653F72" w:rsidRDefault="0050419B">
          <w:r w:rsidRPr="00B36AE3">
            <w:rPr>
              <w:rStyle w:val="PlaceholderText"/>
            </w:rPr>
            <w:t>[Author]</w:t>
          </w:r>
        </w:p>
      </w:docPartBody>
    </w:docPart>
    <w:docPart>
      <w:docPartPr>
        <w:name w:val="AE6AD467B3004FE39856A5AEF163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7DD0-0509-4115-BF11-6BBC9C2C1A78}"/>
      </w:docPartPr>
      <w:docPartBody>
        <w:p w:rsidR="00653F72" w:rsidRDefault="0050419B">
          <w:r w:rsidRPr="00B36AE3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83"/>
    <w:rsid w:val="002301B8"/>
    <w:rsid w:val="00423CB9"/>
    <w:rsid w:val="004E0E1C"/>
    <w:rsid w:val="0050419B"/>
    <w:rsid w:val="00544544"/>
    <w:rsid w:val="00653F72"/>
    <w:rsid w:val="006836A6"/>
    <w:rsid w:val="006A2EC0"/>
    <w:rsid w:val="00793CC2"/>
    <w:rsid w:val="007D7E83"/>
    <w:rsid w:val="008407DE"/>
    <w:rsid w:val="008F4DB0"/>
    <w:rsid w:val="00917BF3"/>
    <w:rsid w:val="00AD06DD"/>
    <w:rsid w:val="00B732D1"/>
    <w:rsid w:val="00CF42AC"/>
    <w:rsid w:val="00DA1D44"/>
    <w:rsid w:val="00DB02F4"/>
    <w:rsid w:val="00E253E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1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dastra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56C11"/>
      </a:accent1>
      <a:accent2>
        <a:srgbClr val="A0CF67"/>
      </a:accent2>
      <a:accent3>
        <a:srgbClr val="7B704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dastral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cf53f4-fb9e-4306-bb9f-15d9b31f71a2">
      <Terms xmlns="http://schemas.microsoft.com/office/infopath/2007/PartnerControls"/>
    </lcf76f155ced4ddcb4097134ff3c332f>
    <TaxCatchAll xmlns="ed0ba5db-f11b-4c25-b31f-ad313e8986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1DFB637BC2442B277A2FA70B1A5E8" ma:contentTypeVersion="15" ma:contentTypeDescription="Create a new document." ma:contentTypeScope="" ma:versionID="857ed8d23160c459939e8e804377cfae">
  <xsd:schema xmlns:xsd="http://www.w3.org/2001/XMLSchema" xmlns:xs="http://www.w3.org/2001/XMLSchema" xmlns:p="http://schemas.microsoft.com/office/2006/metadata/properties" xmlns:ns2="13cf53f4-fb9e-4306-bb9f-15d9b31f71a2" xmlns:ns3="ed0ba5db-f11b-4c25-b31f-ad313e898632" targetNamespace="http://schemas.microsoft.com/office/2006/metadata/properties" ma:root="true" ma:fieldsID="4e3d092360eb382cc76bd87c4694f9e9" ns2:_="" ns3:_="">
    <xsd:import namespace="13cf53f4-fb9e-4306-bb9f-15d9b31f71a2"/>
    <xsd:import namespace="ed0ba5db-f11b-4c25-b31f-ad313e898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f53f4-fb9e-4306-bb9f-15d9b31f7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bb232e-11c0-49f4-acdf-19ceb2395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a5db-f11b-4c25-b31f-ad313e898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022f90-b7e9-4246-ac01-d854f922f488}" ma:internalName="TaxCatchAll" ma:showField="CatchAllData" ma:web="ed0ba5db-f11b-4c25-b31f-ad313e898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73BBB-78C0-4BA8-88DC-792123ED1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98FD-D365-4C77-9B5F-309DA99DC7C6}">
  <ds:schemaRefs>
    <ds:schemaRef ds:uri="http://schemas.microsoft.com/office/2006/metadata/properties"/>
    <ds:schemaRef ds:uri="http://schemas.microsoft.com/office/infopath/2007/PartnerControls"/>
    <ds:schemaRef ds:uri="13cf53f4-fb9e-4306-bb9f-15d9b31f71a2"/>
    <ds:schemaRef ds:uri="ed0ba5db-f11b-4c25-b31f-ad313e898632"/>
  </ds:schemaRefs>
</ds:datastoreItem>
</file>

<file path=customXml/itemProps3.xml><?xml version="1.0" encoding="utf-8"?>
<ds:datastoreItem xmlns:ds="http://schemas.openxmlformats.org/officeDocument/2006/customXml" ds:itemID="{6C0C117F-D432-4E63-9AD3-75F6F71F47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8E5A65-803A-4AF3-A42E-0F885D210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f53f4-fb9e-4306-bb9f-15d9b31f71a2"/>
    <ds:schemaRef ds:uri="ed0ba5db-f11b-4c25-b31f-ad313e89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[Applicant Name]</dc:creator>
  <cp:keywords/>
  <dc:description/>
  <cp:lastModifiedBy>Craig McInnes</cp:lastModifiedBy>
  <cp:revision>6</cp:revision>
  <cp:lastPrinted>2025-02-26T08:51:00Z</cp:lastPrinted>
  <dcterms:created xsi:type="dcterms:W3CDTF">2025-02-28T01:20:00Z</dcterms:created>
  <dcterms:modified xsi:type="dcterms:W3CDTF">2025-03-03T08:34:00Z</dcterms:modified>
</cp:coreProperties>
</file>